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9" w:type="dxa"/>
        <w:jc w:val="center"/>
        <w:tblCellMar>
          <w:left w:w="0" w:type="dxa"/>
          <w:right w:w="0" w:type="dxa"/>
        </w:tblCellMar>
        <w:tblLook w:val="04A0" w:firstRow="1" w:lastRow="0" w:firstColumn="1" w:lastColumn="0" w:noHBand="0" w:noVBand="1"/>
      </w:tblPr>
      <w:tblGrid>
        <w:gridCol w:w="4349"/>
        <w:gridCol w:w="5200"/>
      </w:tblGrid>
      <w:tr w:rsidR="00D27AD1" w:rsidRPr="00440FB7" w14:paraId="67B9CA64" w14:textId="77777777" w:rsidTr="00E64EEA">
        <w:trPr>
          <w:trHeight w:val="907"/>
          <w:jc w:val="center"/>
        </w:trPr>
        <w:tc>
          <w:tcPr>
            <w:tcW w:w="4349" w:type="dxa"/>
          </w:tcPr>
          <w:p w14:paraId="7658E42A" w14:textId="77777777" w:rsidR="00495857" w:rsidRPr="00440FB7" w:rsidRDefault="00B55AF1" w:rsidP="00E4245E">
            <w:pPr>
              <w:rPr>
                <w:sz w:val="24"/>
                <w:szCs w:val="24"/>
              </w:rPr>
            </w:pPr>
            <w:r w:rsidRPr="00440FB7">
              <w:rPr>
                <w:sz w:val="24"/>
                <w:szCs w:val="24"/>
              </w:rPr>
              <w:t>UBND TỈNH ĐẮK LẮK</w:t>
            </w:r>
          </w:p>
          <w:p w14:paraId="4B361079" w14:textId="77777777" w:rsidR="00303EE7" w:rsidRPr="0016482E" w:rsidRDefault="00EF2EC6" w:rsidP="00E4245E">
            <w:pPr>
              <w:rPr>
                <w:b/>
                <w:spacing w:val="-10"/>
                <w:sz w:val="24"/>
                <w:szCs w:val="24"/>
              </w:rPr>
            </w:pPr>
            <w:r w:rsidRPr="0016482E">
              <w:rPr>
                <w:b/>
                <w:noProof/>
                <w:spacing w:val="-10"/>
                <w:sz w:val="24"/>
                <w:szCs w:val="24"/>
              </w:rPr>
              <mc:AlternateContent>
                <mc:Choice Requires="wps">
                  <w:drawing>
                    <wp:anchor distT="0" distB="0" distL="114300" distR="114300" simplePos="0" relativeHeight="251659264" behindDoc="0" locked="0" layoutInCell="1" allowOverlap="1" wp14:anchorId="6AED7D2A" wp14:editId="35176347">
                      <wp:simplePos x="0" y="0"/>
                      <wp:positionH relativeFrom="column">
                        <wp:posOffset>732155</wp:posOffset>
                      </wp:positionH>
                      <wp:positionV relativeFrom="paragraph">
                        <wp:posOffset>209550</wp:posOffset>
                      </wp:positionV>
                      <wp:extent cx="12573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70BA7667"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65pt,16.5pt" to="156.6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" strokecolor="black [3040]"/>
                  </w:pict>
                </mc:Fallback>
              </mc:AlternateContent>
            </w:r>
            <w:r w:rsidR="005B0070" w:rsidRPr="0016482E">
              <w:rPr>
                <w:b/>
                <w:spacing w:val="-10"/>
                <w:sz w:val="24"/>
                <w:szCs w:val="24"/>
              </w:rPr>
              <w:t>SỞ THÔNG TIN VÀ TRUYỀN THÔNG</w:t>
            </w:r>
          </w:p>
        </w:tc>
        <w:tc>
          <w:tcPr>
            <w:tcW w:w="5200" w:type="dxa"/>
          </w:tcPr>
          <w:p w14:paraId="7422DD7A" w14:textId="77777777" w:rsidR="00495857" w:rsidRPr="0016482E" w:rsidRDefault="00495857" w:rsidP="001A7971">
            <w:pPr>
              <w:rPr>
                <w:b/>
                <w:spacing w:val="-10"/>
                <w:sz w:val="24"/>
              </w:rPr>
            </w:pPr>
            <w:r w:rsidRPr="0016482E">
              <w:rPr>
                <w:b/>
                <w:spacing w:val="-10"/>
                <w:sz w:val="24"/>
              </w:rPr>
              <w:t xml:space="preserve">CỘNG HÒA XÃ HỘI CHỦ NGHĨA VIỆT </w:t>
            </w:r>
            <w:smartTag w:uri="urn:schemas-microsoft-com:office:smarttags" w:element="place">
              <w:smartTag w:uri="urn:schemas-microsoft-com:office:smarttags" w:element="country-region">
                <w:r w:rsidRPr="0016482E">
                  <w:rPr>
                    <w:b/>
                    <w:spacing w:val="-10"/>
                    <w:sz w:val="24"/>
                  </w:rPr>
                  <w:t>NAM</w:t>
                </w:r>
              </w:smartTag>
            </w:smartTag>
          </w:p>
          <w:p w14:paraId="78978442" w14:textId="77777777" w:rsidR="00495857" w:rsidRPr="00440FB7" w:rsidRDefault="005B0070" w:rsidP="001A7971">
            <w:pPr>
              <w:rPr>
                <w:i/>
              </w:rPr>
            </w:pPr>
            <w:r>
              <w:rPr>
                <w:b/>
                <w:noProof/>
              </w:rPr>
              <mc:AlternateContent>
                <mc:Choice Requires="wps">
                  <w:drawing>
                    <wp:anchor distT="0" distB="0" distL="114300" distR="114300" simplePos="0" relativeHeight="251660288" behindDoc="0" locked="0" layoutInCell="1" allowOverlap="1" wp14:anchorId="5A452D26" wp14:editId="31096725">
                      <wp:simplePos x="0" y="0"/>
                      <wp:positionH relativeFrom="column">
                        <wp:posOffset>645424</wp:posOffset>
                      </wp:positionH>
                      <wp:positionV relativeFrom="paragraph">
                        <wp:posOffset>200660</wp:posOffset>
                      </wp:positionV>
                      <wp:extent cx="20097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200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8pt,15.8pt" to="209.0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" strokecolor="black [3040]"/>
                  </w:pict>
                </mc:Fallback>
              </mc:AlternateContent>
            </w:r>
            <w:r w:rsidR="00495857" w:rsidRPr="00440FB7">
              <w:rPr>
                <w:b/>
              </w:rPr>
              <w:t>Độc lập – Tự do – Hạ</w:t>
            </w:r>
            <w:r w:rsidR="00CE53AB" w:rsidRPr="00440FB7">
              <w:rPr>
                <w:b/>
              </w:rPr>
              <w:t>nh phúc</w:t>
            </w:r>
          </w:p>
        </w:tc>
      </w:tr>
      <w:tr w:rsidR="00CE53AB" w:rsidRPr="00440FB7" w14:paraId="798FA02C" w14:textId="77777777" w:rsidTr="00E64EEA">
        <w:trPr>
          <w:trHeight w:val="427"/>
          <w:jc w:val="center"/>
        </w:trPr>
        <w:tc>
          <w:tcPr>
            <w:tcW w:w="4349" w:type="dxa"/>
          </w:tcPr>
          <w:p w14:paraId="5D964641" w14:textId="7A4C6717" w:rsidR="0016482E" w:rsidRDefault="00CE53AB" w:rsidP="00E4245E">
            <w:pPr>
              <w:spacing w:after="90"/>
            </w:pPr>
            <w:r w:rsidRPr="00440FB7">
              <w:t>Số:</w:t>
            </w:r>
            <w:r w:rsidR="00C95A12">
              <w:t xml:space="preserve">  </w:t>
            </w:r>
            <w:r w:rsidR="00A25E74">
              <w:t xml:space="preserve"> </w:t>
            </w:r>
            <w:r w:rsidR="00C95A12">
              <w:t xml:space="preserve"> </w:t>
            </w:r>
            <w:r w:rsidR="00517800">
              <w:t xml:space="preserve"> </w:t>
            </w:r>
            <w:r w:rsidR="002F556B">
              <w:t xml:space="preserve"> </w:t>
            </w:r>
            <w:r w:rsidR="00B34FF6">
              <w:t xml:space="preserve"> </w:t>
            </w:r>
            <w:r w:rsidR="00DA16B4">
              <w:t xml:space="preserve"> </w:t>
            </w:r>
            <w:r w:rsidR="002871B8">
              <w:t xml:space="preserve"> </w:t>
            </w:r>
            <w:r w:rsidR="008F593F">
              <w:t xml:space="preserve"> </w:t>
            </w:r>
            <w:r w:rsidR="00517800">
              <w:t xml:space="preserve">  /</w:t>
            </w:r>
            <w:r w:rsidR="005B0070">
              <w:t>STTTT-CNTT</w:t>
            </w:r>
          </w:p>
          <w:p w14:paraId="3B5D2C6D" w14:textId="77777777" w:rsidR="00704F6B" w:rsidRDefault="00704F6B" w:rsidP="008A5BCC">
            <w:pPr>
              <w:rPr>
                <w:sz w:val="24"/>
                <w:szCs w:val="24"/>
              </w:rPr>
            </w:pPr>
            <w:r>
              <w:rPr>
                <w:sz w:val="24"/>
                <w:szCs w:val="24"/>
              </w:rPr>
              <w:t xml:space="preserve">Về việc báo cáo kết quả rà soát và </w:t>
            </w:r>
          </w:p>
          <w:p w14:paraId="73092914" w14:textId="0052474C" w:rsidR="009B713B" w:rsidRPr="009D2699" w:rsidRDefault="008A5BCC" w:rsidP="009D2699">
            <w:pPr>
              <w:rPr>
                <w:sz w:val="24"/>
                <w:szCs w:val="24"/>
              </w:rPr>
            </w:pPr>
            <w:r>
              <w:rPr>
                <w:sz w:val="24"/>
                <w:szCs w:val="24"/>
              </w:rPr>
              <w:t xml:space="preserve">xử lý </w:t>
            </w:r>
            <w:r w:rsidR="00704F6B">
              <w:rPr>
                <w:sz w:val="24"/>
                <w:szCs w:val="24"/>
              </w:rPr>
              <w:t xml:space="preserve">khắc phục </w:t>
            </w:r>
            <w:r>
              <w:rPr>
                <w:sz w:val="24"/>
                <w:szCs w:val="24"/>
              </w:rPr>
              <w:t>lỗ hổng Log4Shell</w:t>
            </w:r>
            <w:r w:rsidR="00BA2CD1">
              <w:rPr>
                <w:sz w:val="24"/>
                <w:szCs w:val="24"/>
              </w:rPr>
              <w:t xml:space="preserve"> </w:t>
            </w:r>
          </w:p>
        </w:tc>
        <w:tc>
          <w:tcPr>
            <w:tcW w:w="5200" w:type="dxa"/>
          </w:tcPr>
          <w:p w14:paraId="4179D28F" w14:textId="5592C2EA" w:rsidR="00CE53AB" w:rsidRPr="00440FB7" w:rsidRDefault="00CE53AB" w:rsidP="00EA56E7">
            <w:pPr>
              <w:spacing w:line="276" w:lineRule="auto"/>
              <w:rPr>
                <w:b/>
                <w:sz w:val="24"/>
              </w:rPr>
            </w:pPr>
            <w:r w:rsidRPr="00440FB7">
              <w:rPr>
                <w:i/>
              </w:rPr>
              <w:t>Đ</w:t>
            </w:r>
            <w:r w:rsidR="0016482E">
              <w:rPr>
                <w:i/>
              </w:rPr>
              <w:t>ắ</w:t>
            </w:r>
            <w:r w:rsidRPr="00440FB7">
              <w:rPr>
                <w:i/>
              </w:rPr>
              <w:t>k Lắk, ngày</w:t>
            </w:r>
            <w:r w:rsidR="007C2873" w:rsidRPr="00440FB7">
              <w:rPr>
                <w:i/>
              </w:rPr>
              <w:t xml:space="preserve">  </w:t>
            </w:r>
            <w:r w:rsidR="00E902E9">
              <w:rPr>
                <w:i/>
              </w:rPr>
              <w:t xml:space="preserve"> </w:t>
            </w:r>
            <w:r w:rsidR="007C2873" w:rsidRPr="00440FB7">
              <w:rPr>
                <w:i/>
              </w:rPr>
              <w:t xml:space="preserve"> </w:t>
            </w:r>
            <w:r w:rsidR="008F593F">
              <w:rPr>
                <w:i/>
              </w:rPr>
              <w:t xml:space="preserve"> </w:t>
            </w:r>
            <w:r w:rsidR="00C3072D">
              <w:rPr>
                <w:i/>
              </w:rPr>
              <w:t xml:space="preserve"> </w:t>
            </w:r>
            <w:r w:rsidR="00982C7C">
              <w:rPr>
                <w:i/>
              </w:rPr>
              <w:t xml:space="preserve"> </w:t>
            </w:r>
            <w:r w:rsidR="00E401B1">
              <w:rPr>
                <w:i/>
              </w:rPr>
              <w:t xml:space="preserve">   tháng</w:t>
            </w:r>
            <w:r w:rsidR="00A25E74">
              <w:rPr>
                <w:i/>
              </w:rPr>
              <w:t xml:space="preserve"> 12 năm </w:t>
            </w:r>
            <w:r w:rsidR="00FB7701" w:rsidRPr="00440FB7">
              <w:rPr>
                <w:i/>
              </w:rPr>
              <w:t>202</w:t>
            </w:r>
            <w:r w:rsidR="005B0070">
              <w:rPr>
                <w:i/>
              </w:rPr>
              <w:t>1</w:t>
            </w:r>
          </w:p>
        </w:tc>
      </w:tr>
    </w:tbl>
    <w:p w14:paraId="5DA3260B" w14:textId="3C541263" w:rsidR="006B6DD5" w:rsidRPr="009D2699" w:rsidRDefault="00007C6C" w:rsidP="009D2699">
      <w:pPr>
        <w:spacing w:before="480" w:after="360"/>
        <w:ind w:left="720" w:firstLine="720"/>
        <w:jc w:val="both"/>
        <w:rPr>
          <w:rFonts w:cs="Times New Roman"/>
          <w:spacing w:val="-16"/>
          <w:sz w:val="28"/>
          <w:szCs w:val="28"/>
        </w:rPr>
      </w:pPr>
      <w:r w:rsidRPr="00537E91">
        <w:rPr>
          <w:rFonts w:cs="Times New Roman"/>
          <w:spacing w:val="-16"/>
          <w:sz w:val="28"/>
          <w:szCs w:val="28"/>
        </w:rPr>
        <w:t>Kính gử</w:t>
      </w:r>
      <w:r w:rsidR="00835235" w:rsidRPr="00537E91">
        <w:rPr>
          <w:rFonts w:cs="Times New Roman"/>
          <w:spacing w:val="-16"/>
          <w:sz w:val="28"/>
          <w:szCs w:val="28"/>
        </w:rPr>
        <w:t>i:</w:t>
      </w:r>
      <w:r w:rsidR="00174C88" w:rsidRPr="00537E91">
        <w:rPr>
          <w:rFonts w:cs="Times New Roman"/>
          <w:spacing w:val="-16"/>
          <w:sz w:val="28"/>
          <w:szCs w:val="28"/>
        </w:rPr>
        <w:t xml:space="preserve"> </w:t>
      </w:r>
      <w:r w:rsidR="00B63184" w:rsidRPr="00537E91">
        <w:rPr>
          <w:rFonts w:cs="Times New Roman"/>
          <w:spacing w:val="-16"/>
          <w:sz w:val="28"/>
          <w:szCs w:val="28"/>
        </w:rPr>
        <w:t>Trung tâm</w:t>
      </w:r>
      <w:r w:rsidR="00537E91" w:rsidRPr="00537E91">
        <w:rPr>
          <w:rFonts w:cs="Times New Roman"/>
          <w:spacing w:val="-16"/>
          <w:sz w:val="28"/>
          <w:szCs w:val="28"/>
        </w:rPr>
        <w:t xml:space="preserve"> Giám sát an toàn không gian mạng quốc gia (NCSC)</w:t>
      </w:r>
      <w:r w:rsidR="00B63184" w:rsidRPr="00537E91">
        <w:rPr>
          <w:rFonts w:cs="Times New Roman"/>
          <w:spacing w:val="-16"/>
          <w:sz w:val="28"/>
          <w:szCs w:val="28"/>
        </w:rPr>
        <w:t>.</w:t>
      </w:r>
    </w:p>
    <w:p w14:paraId="2B2D9CE7" w14:textId="77777777" w:rsidR="00704F6B" w:rsidRDefault="00323E52" w:rsidP="009D2699">
      <w:pPr>
        <w:spacing w:after="120" w:line="288" w:lineRule="auto"/>
        <w:ind w:firstLine="720"/>
        <w:jc w:val="both"/>
        <w:rPr>
          <w:rFonts w:cs="Times New Roman"/>
          <w:sz w:val="28"/>
          <w:szCs w:val="28"/>
        </w:rPr>
      </w:pPr>
      <w:r w:rsidRPr="00704F6B">
        <w:rPr>
          <w:rFonts w:cs="Times New Roman"/>
          <w:sz w:val="28"/>
          <w:szCs w:val="28"/>
        </w:rPr>
        <w:t>Thực hiện Công văn số 12728/UBND-KGVX ngày 24/12/2021 của Ủy ban nhân dân tỉnh về việc rà soát, xử lý lỗ hổng Log4Shell, Sở Thông tin và Truyền thông</w:t>
      </w:r>
      <w:r w:rsidR="00704F6B" w:rsidRPr="00704F6B">
        <w:rPr>
          <w:rFonts w:cs="Times New Roman"/>
          <w:sz w:val="28"/>
          <w:szCs w:val="28"/>
        </w:rPr>
        <w:t xml:space="preserve"> tổng hợ</w:t>
      </w:r>
      <w:r w:rsidR="00704F6B">
        <w:rPr>
          <w:rFonts w:cs="Times New Roman"/>
          <w:sz w:val="28"/>
          <w:szCs w:val="28"/>
        </w:rPr>
        <w:t xml:space="preserve">p, báo cáo </w:t>
      </w:r>
      <w:r w:rsidR="00704F6B" w:rsidRPr="00704F6B">
        <w:rPr>
          <w:sz w:val="28"/>
          <w:szCs w:val="28"/>
        </w:rPr>
        <w:t>kết quả rà soát và xử lý khắc phục lỗ hổng Log4Shell</w:t>
      </w:r>
      <w:r w:rsidR="00704F6B">
        <w:rPr>
          <w:sz w:val="28"/>
          <w:szCs w:val="28"/>
        </w:rPr>
        <w:t xml:space="preserve"> với các nội dung sau</w:t>
      </w:r>
      <w:r w:rsidR="00704F6B">
        <w:rPr>
          <w:rFonts w:cs="Times New Roman"/>
          <w:sz w:val="28"/>
          <w:szCs w:val="28"/>
        </w:rPr>
        <w:t>:</w:t>
      </w:r>
    </w:p>
    <w:p w14:paraId="3B99C10D" w14:textId="0C5A6835" w:rsidR="00622559" w:rsidRPr="009D2699" w:rsidRDefault="00622559" w:rsidP="009D2699">
      <w:pPr>
        <w:spacing w:after="120" w:line="288" w:lineRule="auto"/>
        <w:ind w:firstLine="720"/>
        <w:jc w:val="both"/>
        <w:rPr>
          <w:sz w:val="28"/>
          <w:szCs w:val="28"/>
        </w:rPr>
      </w:pPr>
      <w:r>
        <w:rPr>
          <w:rFonts w:cs="Times New Roman"/>
          <w:sz w:val="28"/>
          <w:szCs w:val="28"/>
        </w:rPr>
        <w:t>1. Về</w:t>
      </w:r>
      <w:r w:rsidR="009D2699">
        <w:rPr>
          <w:rFonts w:cs="Times New Roman"/>
          <w:sz w:val="28"/>
          <w:szCs w:val="28"/>
        </w:rPr>
        <w:t xml:space="preserve"> </w:t>
      </w:r>
      <w:r>
        <w:rPr>
          <w:rFonts w:cs="Times New Roman"/>
          <w:sz w:val="28"/>
          <w:szCs w:val="28"/>
        </w:rPr>
        <w:t>hướng dẫn khắc phục</w:t>
      </w:r>
      <w:r w:rsidR="009D2699">
        <w:rPr>
          <w:rFonts w:cs="Times New Roman"/>
          <w:sz w:val="28"/>
          <w:szCs w:val="28"/>
        </w:rPr>
        <w:t xml:space="preserve"> </w:t>
      </w:r>
      <w:r w:rsidR="009D2699" w:rsidRPr="00704F6B">
        <w:rPr>
          <w:sz w:val="28"/>
          <w:szCs w:val="28"/>
        </w:rPr>
        <w:t xml:space="preserve">lỗ hổng </w:t>
      </w:r>
      <w:r w:rsidR="009D2699">
        <w:rPr>
          <w:sz w:val="28"/>
          <w:szCs w:val="28"/>
        </w:rPr>
        <w:t xml:space="preserve">trong </w:t>
      </w:r>
      <w:r w:rsidR="009D2699">
        <w:rPr>
          <w:rFonts w:cs="Times New Roman"/>
          <w:sz w:val="28"/>
          <w:szCs w:val="28"/>
        </w:rPr>
        <w:t>Apache Log4j</w:t>
      </w:r>
      <w:r w:rsidR="009D2699">
        <w:rPr>
          <w:sz w:val="28"/>
          <w:szCs w:val="28"/>
        </w:rPr>
        <w:t xml:space="preserve"> (</w:t>
      </w:r>
      <w:r w:rsidR="009D2699" w:rsidRPr="00704F6B">
        <w:rPr>
          <w:sz w:val="28"/>
          <w:szCs w:val="28"/>
        </w:rPr>
        <w:t>Log4Shell</w:t>
      </w:r>
      <w:r w:rsidR="009D2699">
        <w:rPr>
          <w:sz w:val="28"/>
          <w:szCs w:val="28"/>
        </w:rPr>
        <w:t>)</w:t>
      </w:r>
    </w:p>
    <w:p w14:paraId="1077A249" w14:textId="035C6551" w:rsidR="00807EE1" w:rsidRDefault="00622559" w:rsidP="009D2699">
      <w:pPr>
        <w:spacing w:after="120" w:line="288" w:lineRule="auto"/>
        <w:ind w:firstLine="720"/>
        <w:jc w:val="both"/>
        <w:rPr>
          <w:rFonts w:cs="Times New Roman"/>
          <w:sz w:val="28"/>
          <w:szCs w:val="28"/>
        </w:rPr>
      </w:pPr>
      <w:r w:rsidRPr="00EA56E7">
        <w:rPr>
          <w:rFonts w:cs="Times New Roman"/>
          <w:sz w:val="28"/>
          <w:szCs w:val="28"/>
        </w:rPr>
        <w:t>Thực hiệ</w:t>
      </w:r>
      <w:r>
        <w:rPr>
          <w:rFonts w:cs="Times New Roman"/>
          <w:sz w:val="28"/>
          <w:szCs w:val="28"/>
        </w:rPr>
        <w:t xml:space="preserve">n </w:t>
      </w:r>
      <w:r w:rsidRPr="00EA56E7">
        <w:rPr>
          <w:rFonts w:cs="Times New Roman"/>
          <w:sz w:val="28"/>
          <w:szCs w:val="28"/>
        </w:rPr>
        <w:t>Công văn số 17</w:t>
      </w:r>
      <w:r>
        <w:rPr>
          <w:rFonts w:cs="Times New Roman"/>
          <w:sz w:val="28"/>
          <w:szCs w:val="28"/>
        </w:rPr>
        <w:t>34</w:t>
      </w:r>
      <w:r w:rsidRPr="00EA56E7">
        <w:rPr>
          <w:rFonts w:cs="Times New Roman"/>
          <w:sz w:val="28"/>
          <w:szCs w:val="28"/>
        </w:rPr>
        <w:t xml:space="preserve">/CATTT-NCSC ngày </w:t>
      </w:r>
      <w:r>
        <w:rPr>
          <w:rFonts w:cs="Times New Roman"/>
          <w:sz w:val="28"/>
          <w:szCs w:val="28"/>
        </w:rPr>
        <w:t>10</w:t>
      </w:r>
      <w:r w:rsidRPr="00EA56E7">
        <w:rPr>
          <w:rFonts w:cs="Times New Roman"/>
          <w:sz w:val="28"/>
          <w:szCs w:val="28"/>
        </w:rPr>
        <w:t>/12/2021 của Cục An toàn thông tin - Bộ Thông tin và Truyền thông về việc lỗ hổng bảo mậ</w:t>
      </w:r>
      <w:r>
        <w:rPr>
          <w:rFonts w:cs="Times New Roman"/>
          <w:sz w:val="28"/>
          <w:szCs w:val="28"/>
        </w:rPr>
        <w:t>t ảnh hưởng nghiêm trọng trong Apache Log4j</w:t>
      </w:r>
      <w:r>
        <w:rPr>
          <w:sz w:val="28"/>
          <w:szCs w:val="28"/>
        </w:rPr>
        <w:t>, n</w:t>
      </w:r>
      <w:r>
        <w:rPr>
          <w:rFonts w:cs="Times New Roman"/>
          <w:sz w:val="28"/>
          <w:szCs w:val="28"/>
        </w:rPr>
        <w:t xml:space="preserve">gày 14/12/2021 </w:t>
      </w:r>
      <w:r w:rsidR="000E1E4C">
        <w:rPr>
          <w:rFonts w:cs="Times New Roman"/>
          <w:sz w:val="28"/>
          <w:szCs w:val="28"/>
        </w:rPr>
        <w:t xml:space="preserve">Sở Thông tin và Truyền thông đã ban hành </w:t>
      </w:r>
      <w:r w:rsidR="00323E52">
        <w:rPr>
          <w:rFonts w:cs="Times New Roman"/>
          <w:sz w:val="28"/>
          <w:szCs w:val="28"/>
        </w:rPr>
        <w:t xml:space="preserve">Công văn số </w:t>
      </w:r>
      <w:r w:rsidR="00481FC7">
        <w:rPr>
          <w:rFonts w:cs="Times New Roman"/>
          <w:sz w:val="28"/>
          <w:szCs w:val="28"/>
        </w:rPr>
        <w:t xml:space="preserve">2194/STTTT-CNTT gửi các cơ quan, đơn vị trên địa bàn tỉnh </w:t>
      </w:r>
      <w:r w:rsidR="00323E52">
        <w:rPr>
          <w:rFonts w:cs="Times New Roman"/>
          <w:sz w:val="28"/>
          <w:szCs w:val="28"/>
        </w:rPr>
        <w:t xml:space="preserve">về việc hướng dẫn khắc phục </w:t>
      </w:r>
      <w:r w:rsidR="003605CB">
        <w:rPr>
          <w:rFonts w:cs="Times New Roman"/>
          <w:sz w:val="28"/>
          <w:szCs w:val="28"/>
        </w:rPr>
        <w:t>lỗ hổng bảo mật ảnh hưởng nghiêm trọng trong Apache Log4j</w:t>
      </w:r>
      <w:r w:rsidR="005F6C0C">
        <w:rPr>
          <w:rFonts w:cs="Times New Roman"/>
          <w:sz w:val="28"/>
          <w:szCs w:val="28"/>
        </w:rPr>
        <w:t>.</w:t>
      </w:r>
      <w:r w:rsidR="00D3605A">
        <w:rPr>
          <w:rFonts w:cs="Times New Roman"/>
          <w:sz w:val="28"/>
          <w:szCs w:val="28"/>
        </w:rPr>
        <w:t xml:space="preserve"> Theo đó, Sở Thông tin và Truyền thông đề nghị các cơ quan, đơn vị thực hiện kiểm tra, rà soát và xác minh hệ thống thông tin tại cơ quan, đơn vị mình có sử dụng Apache Log4j</w:t>
      </w:r>
      <w:r w:rsidR="009046BC">
        <w:rPr>
          <w:rFonts w:cs="Times New Roman"/>
          <w:sz w:val="28"/>
          <w:szCs w:val="28"/>
        </w:rPr>
        <w:t xml:space="preserve">, thực hiện </w:t>
      </w:r>
      <w:r>
        <w:rPr>
          <w:rFonts w:cs="Times New Roman"/>
          <w:sz w:val="28"/>
          <w:szCs w:val="28"/>
        </w:rPr>
        <w:t>cập nhật lên phiên bản mới nhấ</w:t>
      </w:r>
      <w:r w:rsidR="009046BC">
        <w:rPr>
          <w:rFonts w:cs="Times New Roman"/>
          <w:sz w:val="28"/>
          <w:szCs w:val="28"/>
        </w:rPr>
        <w:t xml:space="preserve">t (log4j-2.15.0-rc2) để khắc phục lỗ hổng bảo mật nói trên cũng như các lỗ hổng bảo mật mới phát hiện khác; đồng thời,  </w:t>
      </w:r>
      <w:r w:rsidR="00D3605A">
        <w:rPr>
          <w:rFonts w:cs="Times New Roman"/>
          <w:sz w:val="28"/>
          <w:szCs w:val="28"/>
        </w:rPr>
        <w:t>nâng cấp các ứng dụng và thành phần liên quan có khả năng bị ảnh hưởng (Srping-boot-strater-log4j2, Apache Solr, Apache Flink, Apache Druid,…)</w:t>
      </w:r>
      <w:r w:rsidR="009D2699">
        <w:rPr>
          <w:rFonts w:cs="Times New Roman"/>
          <w:sz w:val="28"/>
          <w:szCs w:val="28"/>
        </w:rPr>
        <w:t>.</w:t>
      </w:r>
    </w:p>
    <w:p w14:paraId="740AF377" w14:textId="5A94099B" w:rsidR="00481FC7" w:rsidRPr="00704F6B" w:rsidRDefault="00622559" w:rsidP="009D2699">
      <w:pPr>
        <w:spacing w:after="120" w:line="288" w:lineRule="auto"/>
        <w:ind w:firstLine="720"/>
        <w:jc w:val="both"/>
        <w:rPr>
          <w:sz w:val="28"/>
          <w:szCs w:val="28"/>
        </w:rPr>
      </w:pPr>
      <w:r>
        <w:rPr>
          <w:sz w:val="28"/>
          <w:szCs w:val="28"/>
        </w:rPr>
        <w:t>Tiếp đó, n</w:t>
      </w:r>
      <w:r w:rsidR="00481FC7">
        <w:rPr>
          <w:rFonts w:cs="Times New Roman"/>
          <w:sz w:val="28"/>
          <w:szCs w:val="28"/>
        </w:rPr>
        <w:t>gày 28</w:t>
      </w:r>
      <w:r>
        <w:rPr>
          <w:rFonts w:cs="Times New Roman"/>
          <w:sz w:val="28"/>
          <w:szCs w:val="28"/>
        </w:rPr>
        <w:t xml:space="preserve">/12/2021 </w:t>
      </w:r>
      <w:r w:rsidR="00481FC7">
        <w:rPr>
          <w:rFonts w:cs="Times New Roman"/>
          <w:sz w:val="28"/>
          <w:szCs w:val="28"/>
        </w:rPr>
        <w:t xml:space="preserve">Sở Thông tin và Truyền thông đã ban hành Công văn số 2300/STTTT-CNTT gửi Trung tâm Giám sát, điều hành đô thị thông minh về việc rà soát, </w:t>
      </w:r>
      <w:r w:rsidR="00481FC7" w:rsidRPr="00704F6B">
        <w:rPr>
          <w:rFonts w:cs="Times New Roman"/>
          <w:sz w:val="28"/>
          <w:szCs w:val="28"/>
        </w:rPr>
        <w:t>xử lý lỗ hổng Log4Shell</w:t>
      </w:r>
      <w:r w:rsidR="00481FC7">
        <w:rPr>
          <w:rFonts w:cs="Times New Roman"/>
          <w:sz w:val="28"/>
          <w:szCs w:val="28"/>
        </w:rPr>
        <w:t xml:space="preserve"> gây ảnh hưởng nghiêm trọng trên diện rộng. Theo đó, Sở Thông tin và Truyền thông đề nghị đơn vị</w:t>
      </w:r>
      <w:r w:rsidR="00D3605A">
        <w:rPr>
          <w:rFonts w:cs="Times New Roman"/>
          <w:sz w:val="28"/>
          <w:szCs w:val="28"/>
        </w:rPr>
        <w:t xml:space="preserve"> phối hợp với các Sở, ban, ngành, đoàn thể của tỉnh, UBND các huyện, thị xã, thành phố hỗ trợ thực hiện kiểm tra, rà soát, cập nhật bản vá </w:t>
      </w:r>
      <w:r w:rsidR="00481FC7">
        <w:rPr>
          <w:rFonts w:cs="Times New Roman"/>
          <w:sz w:val="28"/>
          <w:szCs w:val="28"/>
        </w:rPr>
        <w:t>lỗ hổng bảo mật ảnh hưởng nghiêm trọ</w:t>
      </w:r>
      <w:r w:rsidR="00D3605A">
        <w:rPr>
          <w:rFonts w:cs="Times New Roman"/>
          <w:sz w:val="28"/>
          <w:szCs w:val="28"/>
        </w:rPr>
        <w:t>ng trong Log4Shell</w:t>
      </w:r>
      <w:r w:rsidR="009046BC">
        <w:rPr>
          <w:rFonts w:cs="Times New Roman"/>
          <w:sz w:val="28"/>
          <w:szCs w:val="28"/>
        </w:rPr>
        <w:t>.</w:t>
      </w:r>
    </w:p>
    <w:p w14:paraId="378B6F2E" w14:textId="77777777" w:rsidR="009D2699" w:rsidRDefault="00622559" w:rsidP="009D2699">
      <w:pPr>
        <w:spacing w:after="120" w:line="288" w:lineRule="auto"/>
        <w:ind w:firstLine="720"/>
        <w:jc w:val="both"/>
        <w:rPr>
          <w:sz w:val="28"/>
          <w:szCs w:val="28"/>
        </w:rPr>
      </w:pPr>
      <w:r>
        <w:rPr>
          <w:rFonts w:cs="Times New Roman"/>
          <w:sz w:val="28"/>
          <w:szCs w:val="28"/>
        </w:rPr>
        <w:t>2. K</w:t>
      </w:r>
      <w:r w:rsidRPr="00704F6B">
        <w:rPr>
          <w:sz w:val="28"/>
          <w:szCs w:val="28"/>
        </w:rPr>
        <w:t>ết quả</w:t>
      </w:r>
      <w:r w:rsidR="004660DF">
        <w:rPr>
          <w:sz w:val="28"/>
          <w:szCs w:val="28"/>
        </w:rPr>
        <w:t xml:space="preserve"> kiểm tra, </w:t>
      </w:r>
      <w:r w:rsidRPr="00704F6B">
        <w:rPr>
          <w:sz w:val="28"/>
          <w:szCs w:val="28"/>
        </w:rPr>
        <w:t>rà soát và xử lý khắc phục lỗ hổng Log4Shell</w:t>
      </w:r>
    </w:p>
    <w:p w14:paraId="79177C06" w14:textId="1C91F07A" w:rsidR="009D2699" w:rsidRDefault="007A2CC4" w:rsidP="009D2699">
      <w:pPr>
        <w:spacing w:after="120" w:line="288" w:lineRule="auto"/>
        <w:ind w:firstLine="720"/>
        <w:jc w:val="both"/>
        <w:rPr>
          <w:sz w:val="28"/>
          <w:szCs w:val="28"/>
        </w:rPr>
      </w:pPr>
      <w:r>
        <w:rPr>
          <w:rFonts w:cs="Times New Roman"/>
          <w:sz w:val="28"/>
          <w:szCs w:val="28"/>
        </w:rPr>
        <w:t>Các cơ quan, đơn vị đã tiến hành thực hiện kiểm tra, rà soát, cập nhật bản vá lỗ hổng bảo mậ</w:t>
      </w:r>
      <w:r w:rsidR="009D2699">
        <w:rPr>
          <w:rFonts w:cs="Times New Roman"/>
          <w:sz w:val="28"/>
          <w:szCs w:val="28"/>
        </w:rPr>
        <w:t xml:space="preserve">t trong Log4Shell, </w:t>
      </w:r>
      <w:r>
        <w:rPr>
          <w:rFonts w:cs="Times New Roman"/>
          <w:sz w:val="28"/>
          <w:szCs w:val="28"/>
        </w:rPr>
        <w:t>kết quả</w:t>
      </w:r>
      <w:r w:rsidR="009D2699">
        <w:rPr>
          <w:rFonts w:cs="Times New Roman"/>
          <w:sz w:val="28"/>
          <w:szCs w:val="28"/>
        </w:rPr>
        <w:t xml:space="preserve"> </w:t>
      </w:r>
      <w:r>
        <w:rPr>
          <w:rFonts w:cs="Times New Roman"/>
          <w:sz w:val="28"/>
          <w:szCs w:val="28"/>
        </w:rPr>
        <w:t xml:space="preserve">(Có </w:t>
      </w:r>
      <w:r w:rsidR="009D2699">
        <w:rPr>
          <w:rFonts w:cs="Times New Roman"/>
          <w:sz w:val="28"/>
          <w:szCs w:val="28"/>
        </w:rPr>
        <w:t>P</w:t>
      </w:r>
      <w:r>
        <w:rPr>
          <w:rFonts w:cs="Times New Roman"/>
          <w:sz w:val="28"/>
          <w:szCs w:val="28"/>
        </w:rPr>
        <w:t>hụ lục kèm theo)</w:t>
      </w:r>
      <w:r w:rsidR="009D2699">
        <w:rPr>
          <w:rFonts w:cs="Times New Roman"/>
          <w:sz w:val="28"/>
          <w:szCs w:val="28"/>
        </w:rPr>
        <w:t>.</w:t>
      </w:r>
    </w:p>
    <w:p w14:paraId="38D92D56" w14:textId="3D397249" w:rsidR="00C24E5D" w:rsidRPr="009D2699" w:rsidRDefault="001063B8" w:rsidP="009D2699">
      <w:pPr>
        <w:spacing w:after="120" w:line="288" w:lineRule="auto"/>
        <w:ind w:firstLine="720"/>
        <w:jc w:val="both"/>
        <w:rPr>
          <w:sz w:val="28"/>
          <w:szCs w:val="28"/>
        </w:rPr>
      </w:pPr>
      <w:r w:rsidRPr="009D2699">
        <w:rPr>
          <w:rFonts w:cs="Times New Roman"/>
          <w:sz w:val="28"/>
          <w:szCs w:val="28"/>
        </w:rPr>
        <w:lastRenderedPageBreak/>
        <w:t>Sở Thông tin và Truyền thông</w:t>
      </w:r>
      <w:r w:rsidR="00AE0B27" w:rsidRPr="009D2699">
        <w:rPr>
          <w:rFonts w:cs="Times New Roman"/>
          <w:sz w:val="28"/>
          <w:szCs w:val="28"/>
        </w:rPr>
        <w:t xml:space="preserve"> </w:t>
      </w:r>
      <w:r w:rsidR="009D2699" w:rsidRPr="009D2699">
        <w:rPr>
          <w:rFonts w:cs="Times New Roman"/>
          <w:sz w:val="28"/>
          <w:szCs w:val="28"/>
        </w:rPr>
        <w:t xml:space="preserve">tổng hợp </w:t>
      </w:r>
      <w:r w:rsidR="009D2699" w:rsidRPr="009D2699">
        <w:rPr>
          <w:sz w:val="28"/>
          <w:szCs w:val="28"/>
        </w:rPr>
        <w:t>báo cáo kết quả</w:t>
      </w:r>
      <w:r w:rsidR="009D2699" w:rsidRPr="009D2699">
        <w:rPr>
          <w:sz w:val="28"/>
          <w:szCs w:val="28"/>
        </w:rPr>
        <w:t xml:space="preserve"> rà soát và </w:t>
      </w:r>
      <w:r w:rsidR="009D2699" w:rsidRPr="009D2699">
        <w:rPr>
          <w:sz w:val="28"/>
          <w:szCs w:val="28"/>
        </w:rPr>
        <w:t>xử lý khắc phục lỗ hổng Log4Shell</w:t>
      </w:r>
      <w:r w:rsidR="009D2699" w:rsidRPr="009D2699">
        <w:rPr>
          <w:rFonts w:cs="Times New Roman"/>
          <w:sz w:val="28"/>
          <w:szCs w:val="28"/>
        </w:rPr>
        <w:t xml:space="preserve"> gửi </w:t>
      </w:r>
      <w:r w:rsidR="009D2699" w:rsidRPr="009D2699">
        <w:rPr>
          <w:rFonts w:cs="Times New Roman"/>
          <w:sz w:val="28"/>
          <w:szCs w:val="28"/>
        </w:rPr>
        <w:t>Trung tâm Giám sát an toàn không gian mạng quốc gia (NCSC)</w:t>
      </w:r>
      <w:r w:rsidR="009D2699" w:rsidRPr="009D2699">
        <w:rPr>
          <w:rFonts w:cs="Times New Roman"/>
          <w:sz w:val="28"/>
          <w:szCs w:val="28"/>
        </w:rPr>
        <w:t xml:space="preserve"> tổng hợp</w:t>
      </w:r>
      <w:r w:rsidR="00F700E9" w:rsidRPr="009D2699">
        <w:rPr>
          <w:rFonts w:cs="Times New Roman"/>
          <w:sz w:val="28"/>
          <w:szCs w:val="28"/>
        </w:rPr>
        <w:t>.</w:t>
      </w:r>
      <w:r w:rsidR="00903405" w:rsidRPr="009D2699">
        <w:rPr>
          <w:rFonts w:cs="Times New Roman"/>
          <w:sz w:val="28"/>
          <w:szCs w:val="28"/>
        </w:rPr>
        <w:t>/.</w:t>
      </w:r>
    </w:p>
    <w:tbl>
      <w:tblPr>
        <w:tblW w:w="9269" w:type="dxa"/>
        <w:jc w:val="center"/>
        <w:tblLook w:val="0000" w:firstRow="0" w:lastRow="0" w:firstColumn="0" w:lastColumn="0" w:noHBand="0" w:noVBand="0"/>
      </w:tblPr>
      <w:tblGrid>
        <w:gridCol w:w="4351"/>
        <w:gridCol w:w="4918"/>
      </w:tblGrid>
      <w:tr w:rsidR="00C24E5D" w:rsidRPr="00440FB7" w14:paraId="2588E58E" w14:textId="77777777" w:rsidTr="00414BC9">
        <w:trPr>
          <w:trHeight w:val="2819"/>
          <w:jc w:val="center"/>
        </w:trPr>
        <w:tc>
          <w:tcPr>
            <w:tcW w:w="4351" w:type="dxa"/>
          </w:tcPr>
          <w:p w14:paraId="7EAD1807" w14:textId="128A4A4C" w:rsidR="00C24E5D" w:rsidRPr="00440FB7" w:rsidRDefault="00C24E5D" w:rsidP="00C24E5D">
            <w:pPr>
              <w:jc w:val="both"/>
              <w:rPr>
                <w:b/>
                <w:bCs/>
                <w:i/>
              </w:rPr>
            </w:pPr>
            <w:r w:rsidRPr="00440FB7">
              <w:rPr>
                <w:b/>
                <w:bCs/>
                <w:i/>
                <w:sz w:val="24"/>
              </w:rPr>
              <w:t>Nơi nhận:</w:t>
            </w:r>
          </w:p>
          <w:p w14:paraId="517FB1F0" w14:textId="77777777" w:rsidR="00C24E5D" w:rsidRPr="004E6628" w:rsidRDefault="00C24E5D" w:rsidP="00C24E5D">
            <w:pPr>
              <w:jc w:val="left"/>
              <w:rPr>
                <w:rFonts w:cs="Times New Roman"/>
                <w:sz w:val="22"/>
              </w:rPr>
            </w:pPr>
            <w:r w:rsidRPr="004E6628">
              <w:rPr>
                <w:rFonts w:cs="Times New Roman"/>
                <w:sz w:val="22"/>
              </w:rPr>
              <w:t>- Như trên;</w:t>
            </w:r>
          </w:p>
          <w:p w14:paraId="249ACF88" w14:textId="5C6220C8" w:rsidR="00CD0AF0" w:rsidRDefault="007D0140" w:rsidP="00C24E5D">
            <w:pPr>
              <w:jc w:val="left"/>
              <w:rPr>
                <w:rFonts w:cs="Times New Roman"/>
                <w:sz w:val="22"/>
              </w:rPr>
            </w:pPr>
            <w:r>
              <w:rPr>
                <w:rFonts w:cs="Times New Roman"/>
                <w:sz w:val="22"/>
              </w:rPr>
              <w:t xml:space="preserve">- </w:t>
            </w:r>
            <w:r w:rsidR="00B141B9">
              <w:rPr>
                <w:rFonts w:cs="Times New Roman"/>
                <w:sz w:val="22"/>
              </w:rPr>
              <w:t xml:space="preserve">UBND tỉnh </w:t>
            </w:r>
            <w:r w:rsidR="00CD0AF0">
              <w:rPr>
                <w:rFonts w:cs="Times New Roman"/>
                <w:sz w:val="22"/>
              </w:rPr>
              <w:t>(</w:t>
            </w:r>
            <w:r w:rsidR="00CD0AF0" w:rsidRPr="004E6628">
              <w:rPr>
                <w:rFonts w:cs="Times New Roman"/>
                <w:sz w:val="22"/>
              </w:rPr>
              <w:t>b/c);</w:t>
            </w:r>
          </w:p>
          <w:p w14:paraId="5EA5DF33" w14:textId="14058442" w:rsidR="00414BC9" w:rsidRDefault="00414BC9" w:rsidP="00C24E5D">
            <w:pPr>
              <w:jc w:val="left"/>
              <w:rPr>
                <w:rFonts w:cs="Times New Roman"/>
                <w:sz w:val="22"/>
              </w:rPr>
            </w:pPr>
            <w:r>
              <w:rPr>
                <w:rFonts w:cs="Times New Roman"/>
                <w:sz w:val="22"/>
              </w:rPr>
              <w:t>- Các sở</w:t>
            </w:r>
            <w:r w:rsidR="009D2699">
              <w:rPr>
                <w:rFonts w:cs="Times New Roman"/>
                <w:sz w:val="22"/>
              </w:rPr>
              <w:t xml:space="preserve">, ban, ngành </w:t>
            </w:r>
            <w:r>
              <w:rPr>
                <w:rFonts w:cs="Times New Roman"/>
                <w:sz w:val="22"/>
              </w:rPr>
              <w:t>của tỉnh;</w:t>
            </w:r>
          </w:p>
          <w:p w14:paraId="24E8D042" w14:textId="5E5102AD" w:rsidR="00414BC9" w:rsidRDefault="00414BC9" w:rsidP="00C24E5D">
            <w:pPr>
              <w:jc w:val="left"/>
              <w:rPr>
                <w:rFonts w:cs="Times New Roman"/>
                <w:sz w:val="22"/>
              </w:rPr>
            </w:pPr>
            <w:r>
              <w:rPr>
                <w:rFonts w:cs="Times New Roman"/>
                <w:sz w:val="22"/>
              </w:rPr>
              <w:t>- UBND các huyện, thị xã, thành phố;</w:t>
            </w:r>
          </w:p>
          <w:p w14:paraId="4C73BD0C" w14:textId="3396C963" w:rsidR="00554E41" w:rsidRDefault="00B63184" w:rsidP="00C24E5D">
            <w:pPr>
              <w:jc w:val="left"/>
              <w:rPr>
                <w:rFonts w:cs="Times New Roman"/>
                <w:sz w:val="22"/>
              </w:rPr>
            </w:pPr>
            <w:r>
              <w:rPr>
                <w:rFonts w:cs="Times New Roman"/>
                <w:sz w:val="22"/>
              </w:rPr>
              <w:t>- Lãnh đạo Sở</w:t>
            </w:r>
            <w:r w:rsidR="00C24E5D" w:rsidRPr="004E6628">
              <w:rPr>
                <w:rFonts w:cs="Times New Roman"/>
                <w:sz w:val="22"/>
              </w:rPr>
              <w:t>;</w:t>
            </w:r>
          </w:p>
          <w:p w14:paraId="64D4C6DA" w14:textId="46A57AA1" w:rsidR="009D2699" w:rsidRDefault="009D2699" w:rsidP="00C24E5D">
            <w:pPr>
              <w:jc w:val="left"/>
              <w:rPr>
                <w:rFonts w:cs="Times New Roman"/>
                <w:sz w:val="22"/>
              </w:rPr>
            </w:pPr>
            <w:r>
              <w:rPr>
                <w:rFonts w:cs="Times New Roman"/>
                <w:sz w:val="22"/>
              </w:rPr>
              <w:t>- Trung tâm GS, ĐHĐTTM;</w:t>
            </w:r>
          </w:p>
          <w:p w14:paraId="71799E03" w14:textId="77777777" w:rsidR="001B4578" w:rsidRPr="004E6628" w:rsidRDefault="00C24E5D" w:rsidP="00C24E5D">
            <w:pPr>
              <w:jc w:val="left"/>
              <w:rPr>
                <w:rFonts w:cs="Times New Roman"/>
                <w:b/>
                <w:bCs/>
                <w:i/>
                <w:sz w:val="22"/>
              </w:rPr>
            </w:pPr>
            <w:r w:rsidRPr="004E6628">
              <w:rPr>
                <w:rFonts w:cs="Times New Roman"/>
                <w:sz w:val="22"/>
              </w:rPr>
              <w:t>- Lưu:</w:t>
            </w:r>
            <w:r w:rsidR="00AD2FA9" w:rsidRPr="004E6628">
              <w:rPr>
                <w:rFonts w:cs="Times New Roman"/>
                <w:sz w:val="22"/>
              </w:rPr>
              <w:t xml:space="preserve"> </w:t>
            </w:r>
            <w:r w:rsidRPr="004E6628">
              <w:rPr>
                <w:rFonts w:cs="Times New Roman"/>
                <w:sz w:val="22"/>
              </w:rPr>
              <w:t>VT, CNTT.</w:t>
            </w:r>
          </w:p>
          <w:p w14:paraId="61AFC44F" w14:textId="77777777" w:rsidR="001B4578" w:rsidRPr="001B4578" w:rsidRDefault="001B4578" w:rsidP="001B4578"/>
          <w:p w14:paraId="2F0B0835" w14:textId="77777777" w:rsidR="001B4578" w:rsidRPr="001B4578" w:rsidRDefault="001B4578" w:rsidP="001B4578"/>
          <w:p w14:paraId="0FFEC32F" w14:textId="77777777" w:rsidR="001B4578" w:rsidRPr="001B4578" w:rsidRDefault="001B4578" w:rsidP="009D2699">
            <w:pPr>
              <w:jc w:val="both"/>
            </w:pPr>
            <w:bookmarkStart w:id="0" w:name="_GoBack"/>
            <w:bookmarkEnd w:id="0"/>
          </w:p>
          <w:p w14:paraId="3B92A2D0" w14:textId="77777777" w:rsidR="00C24E5D" w:rsidRPr="001B4578" w:rsidRDefault="001B4578" w:rsidP="001B4578">
            <w:pPr>
              <w:tabs>
                <w:tab w:val="left" w:pos="1152"/>
              </w:tabs>
              <w:jc w:val="both"/>
            </w:pPr>
            <w:r>
              <w:tab/>
            </w:r>
          </w:p>
        </w:tc>
        <w:tc>
          <w:tcPr>
            <w:tcW w:w="4918" w:type="dxa"/>
          </w:tcPr>
          <w:p w14:paraId="037CDD02" w14:textId="7C5B9121" w:rsidR="00C24E5D" w:rsidRDefault="00C24E5D" w:rsidP="00A25E74">
            <w:pPr>
              <w:rPr>
                <w:b/>
                <w:sz w:val="28"/>
                <w:szCs w:val="28"/>
              </w:rPr>
            </w:pPr>
            <w:r w:rsidRPr="00440FB7">
              <w:rPr>
                <w:b/>
                <w:sz w:val="28"/>
                <w:szCs w:val="28"/>
              </w:rPr>
              <w:t>GIÁM ĐỐC</w:t>
            </w:r>
          </w:p>
          <w:p w14:paraId="58CFCC8C" w14:textId="389318FB" w:rsidR="005670A2" w:rsidRPr="00440FB7" w:rsidRDefault="005670A2" w:rsidP="00A25E74">
            <w:pPr>
              <w:rPr>
                <w:b/>
                <w:sz w:val="28"/>
                <w:szCs w:val="28"/>
              </w:rPr>
            </w:pPr>
          </w:p>
          <w:p w14:paraId="6837483A" w14:textId="77777777" w:rsidR="00C24E5D" w:rsidRPr="00440FB7" w:rsidRDefault="00C24E5D" w:rsidP="00A25E74">
            <w:pPr>
              <w:rPr>
                <w:b/>
              </w:rPr>
            </w:pPr>
          </w:p>
          <w:p w14:paraId="2BDAC33F" w14:textId="77777777" w:rsidR="00C24E5D" w:rsidRPr="00440FB7" w:rsidRDefault="00C24E5D" w:rsidP="00A25E74">
            <w:pPr>
              <w:rPr>
                <w:b/>
              </w:rPr>
            </w:pPr>
          </w:p>
          <w:p w14:paraId="02810A21" w14:textId="77777777" w:rsidR="00C24E5D" w:rsidRDefault="00C24E5D" w:rsidP="00A25E74">
            <w:pPr>
              <w:rPr>
                <w:b/>
              </w:rPr>
            </w:pPr>
          </w:p>
          <w:p w14:paraId="2B6E36FB" w14:textId="77777777" w:rsidR="00C24E5D" w:rsidRDefault="00C24E5D" w:rsidP="00A25E74">
            <w:pPr>
              <w:rPr>
                <w:b/>
              </w:rPr>
            </w:pPr>
          </w:p>
          <w:p w14:paraId="5CC43577" w14:textId="77777777" w:rsidR="007D0140" w:rsidRDefault="007D0140" w:rsidP="00A25E74">
            <w:pPr>
              <w:rPr>
                <w:b/>
              </w:rPr>
            </w:pPr>
          </w:p>
          <w:p w14:paraId="15CDD6EE" w14:textId="77777777" w:rsidR="00807EE1" w:rsidRDefault="00807EE1" w:rsidP="00A25E74">
            <w:pPr>
              <w:rPr>
                <w:b/>
              </w:rPr>
            </w:pPr>
          </w:p>
          <w:p w14:paraId="52B56F1B" w14:textId="77777777" w:rsidR="00C24E5D" w:rsidRPr="00440FB7" w:rsidRDefault="00C24E5D" w:rsidP="00A25E74">
            <w:pPr>
              <w:rPr>
                <w:b/>
              </w:rPr>
            </w:pPr>
          </w:p>
          <w:p w14:paraId="15743102" w14:textId="07A4EA7B" w:rsidR="00C24E5D" w:rsidRPr="001B4578" w:rsidRDefault="007D0140" w:rsidP="00A25E74">
            <w:pPr>
              <w:spacing w:before="120"/>
              <w:rPr>
                <w:b/>
              </w:rPr>
            </w:pPr>
            <w:r>
              <w:rPr>
                <w:b/>
                <w:sz w:val="28"/>
                <w:szCs w:val="28"/>
              </w:rPr>
              <w:t>Trương Hoài Anh</w:t>
            </w:r>
          </w:p>
        </w:tc>
      </w:tr>
    </w:tbl>
    <w:p w14:paraId="2B8654CE" w14:textId="77777777" w:rsidR="00B33682" w:rsidRPr="00440FB7" w:rsidRDefault="00B33682" w:rsidP="0031549A">
      <w:pPr>
        <w:spacing w:after="120" w:line="276" w:lineRule="auto"/>
        <w:jc w:val="both"/>
        <w:rPr>
          <w:b/>
          <w:sz w:val="28"/>
        </w:rPr>
      </w:pPr>
    </w:p>
    <w:sectPr w:rsidR="00B33682" w:rsidRPr="00440FB7" w:rsidSect="009D2699">
      <w:pgSz w:w="11909" w:h="16834" w:code="9"/>
      <w:pgMar w:top="1134" w:right="1134" w:bottom="1134" w:left="1701" w:header="720"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5EC98" w14:textId="77777777" w:rsidR="00D96FC6" w:rsidRDefault="00D96FC6" w:rsidP="0024763C">
      <w:r>
        <w:separator/>
      </w:r>
    </w:p>
  </w:endnote>
  <w:endnote w:type="continuationSeparator" w:id="0">
    <w:p w14:paraId="7054B4F3" w14:textId="77777777" w:rsidR="00D96FC6" w:rsidRDefault="00D96FC6" w:rsidP="0024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altName w:val="Courier New"/>
    <w:charset w:val="00"/>
    <w:family w:val="swiss"/>
    <w:pitch w:val="variable"/>
    <w:sig w:usb0="00000005"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33E56" w14:textId="77777777" w:rsidR="00D96FC6" w:rsidRDefault="00D96FC6" w:rsidP="0024763C">
      <w:r>
        <w:separator/>
      </w:r>
    </w:p>
  </w:footnote>
  <w:footnote w:type="continuationSeparator" w:id="0">
    <w:p w14:paraId="3DD9A993" w14:textId="77777777" w:rsidR="00D96FC6" w:rsidRDefault="00D96FC6" w:rsidP="00247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898"/>
    <w:multiLevelType w:val="hybridMultilevel"/>
    <w:tmpl w:val="FEEC5590"/>
    <w:lvl w:ilvl="0" w:tplc="C3C4CFC2">
      <w:start w:val="2"/>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25010F"/>
    <w:multiLevelType w:val="hybridMultilevel"/>
    <w:tmpl w:val="20BC3F64"/>
    <w:lvl w:ilvl="0" w:tplc="2C82C05E">
      <w:start w:val="1"/>
      <w:numFmt w:val="decimal"/>
      <w:lvlText w:val="%1."/>
      <w:lvlJc w:val="left"/>
      <w:pPr>
        <w:ind w:left="1080" w:hanging="360"/>
      </w:pPr>
      <w:rPr>
        <w:rFonts w:hint="default"/>
        <w:lang w:val="en-US"/>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2C43349A"/>
    <w:multiLevelType w:val="hybridMultilevel"/>
    <w:tmpl w:val="6CCEA808"/>
    <w:lvl w:ilvl="0" w:tplc="7F788BFA">
      <w:start w:val="2"/>
      <w:numFmt w:val="bullet"/>
      <w:lvlText w:val=""/>
      <w:lvlJc w:val="left"/>
      <w:pPr>
        <w:ind w:left="1170" w:hanging="360"/>
      </w:pPr>
      <w:rPr>
        <w:rFonts w:ascii="Wingdings" w:eastAsia="Calibri" w:hAnsi="Wingdings" w:cs="Times New Roman" w:hint="default"/>
        <w:b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303C293C"/>
    <w:multiLevelType w:val="hybridMultilevel"/>
    <w:tmpl w:val="7CDC9572"/>
    <w:lvl w:ilvl="0" w:tplc="4DC4B41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3F920BC2"/>
    <w:multiLevelType w:val="hybridMultilevel"/>
    <w:tmpl w:val="E8F45BFE"/>
    <w:lvl w:ilvl="0" w:tplc="5A22397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7A12A53"/>
    <w:multiLevelType w:val="hybridMultilevel"/>
    <w:tmpl w:val="6BE258FA"/>
    <w:lvl w:ilvl="0" w:tplc="AAC0373C">
      <w:start w:val="2"/>
      <w:numFmt w:val="bullet"/>
      <w:lvlText w:val=""/>
      <w:lvlJc w:val="left"/>
      <w:pPr>
        <w:ind w:left="1170" w:hanging="360"/>
      </w:pPr>
      <w:rPr>
        <w:rFonts w:ascii="Wingdings" w:eastAsia="Calibri" w:hAnsi="Wingdings"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4D8775E1"/>
    <w:multiLevelType w:val="hybridMultilevel"/>
    <w:tmpl w:val="4D32D3B2"/>
    <w:lvl w:ilvl="0" w:tplc="F098BD7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5229E4"/>
    <w:multiLevelType w:val="hybridMultilevel"/>
    <w:tmpl w:val="6D14381C"/>
    <w:lvl w:ilvl="0" w:tplc="6B5AB3E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nsid w:val="68025EA5"/>
    <w:multiLevelType w:val="hybridMultilevel"/>
    <w:tmpl w:val="A52050FA"/>
    <w:lvl w:ilvl="0" w:tplc="C9E84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A36A56"/>
    <w:multiLevelType w:val="multilevel"/>
    <w:tmpl w:val="4C3028EE"/>
    <w:lvl w:ilvl="0">
      <w:start w:val="1"/>
      <w:numFmt w:val="bullet"/>
      <w:lvlText w:val="-"/>
      <w:lvlJc w:val="left"/>
      <w:pPr>
        <w:ind w:left="810" w:hanging="360"/>
      </w:pPr>
      <w:rPr>
        <w:rFonts w:ascii="Times New Roman" w:hAnsi="Times New Roman" w:cs="Times New Roman" w:hint="default"/>
        <w:b/>
        <w:sz w:val="26"/>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cs="Wingdings" w:hint="default"/>
      </w:rPr>
    </w:lvl>
    <w:lvl w:ilvl="3">
      <w:start w:val="1"/>
      <w:numFmt w:val="bullet"/>
      <w:lvlText w:val=""/>
      <w:lvlJc w:val="left"/>
      <w:pPr>
        <w:ind w:left="2970" w:hanging="360"/>
      </w:pPr>
      <w:rPr>
        <w:rFonts w:ascii="Symbol" w:hAnsi="Symbol" w:cs="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cs="Wingdings" w:hint="default"/>
      </w:rPr>
    </w:lvl>
    <w:lvl w:ilvl="6">
      <w:start w:val="1"/>
      <w:numFmt w:val="bullet"/>
      <w:lvlText w:val=""/>
      <w:lvlJc w:val="left"/>
      <w:pPr>
        <w:ind w:left="5130" w:hanging="360"/>
      </w:pPr>
      <w:rPr>
        <w:rFonts w:ascii="Symbol" w:hAnsi="Symbol" w:cs="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cs="Wingdings" w:hint="default"/>
      </w:rPr>
    </w:lvl>
  </w:abstractNum>
  <w:abstractNum w:abstractNumId="10">
    <w:nsid w:val="6D315085"/>
    <w:multiLevelType w:val="hybridMultilevel"/>
    <w:tmpl w:val="B720D466"/>
    <w:lvl w:ilvl="0" w:tplc="49B2BC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16B5FF0"/>
    <w:multiLevelType w:val="hybridMultilevel"/>
    <w:tmpl w:val="141615C0"/>
    <w:lvl w:ilvl="0" w:tplc="AAF63DB8">
      <w:start w:val="1"/>
      <w:numFmt w:val="bullet"/>
      <w:lvlText w:val="-"/>
      <w:lvlJc w:val="left"/>
      <w:pPr>
        <w:ind w:left="2940" w:hanging="360"/>
      </w:pPr>
      <w:rPr>
        <w:rFonts w:ascii="Times New Roman" w:eastAsia="Calibri" w:hAnsi="Times New Roman" w:cs="Times New Roman" w:hint="default"/>
      </w:rPr>
    </w:lvl>
    <w:lvl w:ilvl="1" w:tplc="04090003" w:tentative="1">
      <w:start w:val="1"/>
      <w:numFmt w:val="bullet"/>
      <w:lvlText w:val="o"/>
      <w:lvlJc w:val="left"/>
      <w:pPr>
        <w:ind w:left="3660" w:hanging="360"/>
      </w:pPr>
      <w:rPr>
        <w:rFonts w:ascii="Courier New" w:hAnsi="Courier New" w:cs="Courier New" w:hint="default"/>
      </w:rPr>
    </w:lvl>
    <w:lvl w:ilvl="2" w:tplc="04090005" w:tentative="1">
      <w:start w:val="1"/>
      <w:numFmt w:val="bullet"/>
      <w:lvlText w:val=""/>
      <w:lvlJc w:val="left"/>
      <w:pPr>
        <w:ind w:left="4380" w:hanging="360"/>
      </w:pPr>
      <w:rPr>
        <w:rFonts w:ascii="Wingdings" w:hAnsi="Wingdings" w:hint="default"/>
      </w:rPr>
    </w:lvl>
    <w:lvl w:ilvl="3" w:tplc="04090001" w:tentative="1">
      <w:start w:val="1"/>
      <w:numFmt w:val="bullet"/>
      <w:lvlText w:val=""/>
      <w:lvlJc w:val="left"/>
      <w:pPr>
        <w:ind w:left="5100" w:hanging="360"/>
      </w:pPr>
      <w:rPr>
        <w:rFonts w:ascii="Symbol" w:hAnsi="Symbol" w:hint="default"/>
      </w:rPr>
    </w:lvl>
    <w:lvl w:ilvl="4" w:tplc="04090003" w:tentative="1">
      <w:start w:val="1"/>
      <w:numFmt w:val="bullet"/>
      <w:lvlText w:val="o"/>
      <w:lvlJc w:val="left"/>
      <w:pPr>
        <w:ind w:left="5820" w:hanging="360"/>
      </w:pPr>
      <w:rPr>
        <w:rFonts w:ascii="Courier New" w:hAnsi="Courier New" w:cs="Courier New" w:hint="default"/>
      </w:rPr>
    </w:lvl>
    <w:lvl w:ilvl="5" w:tplc="04090005" w:tentative="1">
      <w:start w:val="1"/>
      <w:numFmt w:val="bullet"/>
      <w:lvlText w:val=""/>
      <w:lvlJc w:val="left"/>
      <w:pPr>
        <w:ind w:left="6540" w:hanging="360"/>
      </w:pPr>
      <w:rPr>
        <w:rFonts w:ascii="Wingdings" w:hAnsi="Wingdings" w:hint="default"/>
      </w:rPr>
    </w:lvl>
    <w:lvl w:ilvl="6" w:tplc="04090001" w:tentative="1">
      <w:start w:val="1"/>
      <w:numFmt w:val="bullet"/>
      <w:lvlText w:val=""/>
      <w:lvlJc w:val="left"/>
      <w:pPr>
        <w:ind w:left="7260" w:hanging="360"/>
      </w:pPr>
      <w:rPr>
        <w:rFonts w:ascii="Symbol" w:hAnsi="Symbol" w:hint="default"/>
      </w:rPr>
    </w:lvl>
    <w:lvl w:ilvl="7" w:tplc="04090003" w:tentative="1">
      <w:start w:val="1"/>
      <w:numFmt w:val="bullet"/>
      <w:lvlText w:val="o"/>
      <w:lvlJc w:val="left"/>
      <w:pPr>
        <w:ind w:left="7980" w:hanging="360"/>
      </w:pPr>
      <w:rPr>
        <w:rFonts w:ascii="Courier New" w:hAnsi="Courier New" w:cs="Courier New" w:hint="default"/>
      </w:rPr>
    </w:lvl>
    <w:lvl w:ilvl="8" w:tplc="04090005" w:tentative="1">
      <w:start w:val="1"/>
      <w:numFmt w:val="bullet"/>
      <w:lvlText w:val=""/>
      <w:lvlJc w:val="left"/>
      <w:pPr>
        <w:ind w:left="8700" w:hanging="360"/>
      </w:pPr>
      <w:rPr>
        <w:rFonts w:ascii="Wingdings" w:hAnsi="Wingdings" w:hint="default"/>
      </w:rPr>
    </w:lvl>
  </w:abstractNum>
  <w:abstractNum w:abstractNumId="12">
    <w:nsid w:val="7FE00678"/>
    <w:multiLevelType w:val="hybridMultilevel"/>
    <w:tmpl w:val="8F285BA0"/>
    <w:lvl w:ilvl="0" w:tplc="280E27C2">
      <w:start w:val="2"/>
      <w:numFmt w:val="bullet"/>
      <w:lvlText w:val=""/>
      <w:lvlJc w:val="left"/>
      <w:pPr>
        <w:ind w:left="1170" w:hanging="360"/>
      </w:pPr>
      <w:rPr>
        <w:rFonts w:ascii="Wingdings" w:eastAsia="Calibri" w:hAnsi="Wingdings" w:cs="Times New Roman" w:hint="default"/>
        <w:b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
  </w:num>
  <w:num w:numId="2">
    <w:abstractNumId w:val="0"/>
  </w:num>
  <w:num w:numId="3">
    <w:abstractNumId w:val="8"/>
  </w:num>
  <w:num w:numId="4">
    <w:abstractNumId w:val="4"/>
  </w:num>
  <w:num w:numId="5">
    <w:abstractNumId w:val="11"/>
  </w:num>
  <w:num w:numId="6">
    <w:abstractNumId w:val="3"/>
  </w:num>
  <w:num w:numId="7">
    <w:abstractNumId w:val="7"/>
  </w:num>
  <w:num w:numId="8">
    <w:abstractNumId w:val="9"/>
  </w:num>
  <w:num w:numId="9">
    <w:abstractNumId w:val="6"/>
  </w:num>
  <w:num w:numId="10">
    <w:abstractNumId w:val="2"/>
  </w:num>
  <w:num w:numId="11">
    <w:abstractNumId w:val="5"/>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857"/>
    <w:rsid w:val="00000941"/>
    <w:rsid w:val="00002F26"/>
    <w:rsid w:val="00007C6C"/>
    <w:rsid w:val="00015189"/>
    <w:rsid w:val="0001698B"/>
    <w:rsid w:val="00017F0C"/>
    <w:rsid w:val="00020CF5"/>
    <w:rsid w:val="00027BD3"/>
    <w:rsid w:val="00030ADB"/>
    <w:rsid w:val="00034D9C"/>
    <w:rsid w:val="00035008"/>
    <w:rsid w:val="0003625E"/>
    <w:rsid w:val="00037FF2"/>
    <w:rsid w:val="0004139E"/>
    <w:rsid w:val="00043776"/>
    <w:rsid w:val="00044173"/>
    <w:rsid w:val="000521C8"/>
    <w:rsid w:val="00052B1A"/>
    <w:rsid w:val="000533E8"/>
    <w:rsid w:val="000565EE"/>
    <w:rsid w:val="000605F3"/>
    <w:rsid w:val="0006093D"/>
    <w:rsid w:val="00063B3F"/>
    <w:rsid w:val="00064AE9"/>
    <w:rsid w:val="00065216"/>
    <w:rsid w:val="00073C0E"/>
    <w:rsid w:val="00083374"/>
    <w:rsid w:val="000900C2"/>
    <w:rsid w:val="00091868"/>
    <w:rsid w:val="0009697F"/>
    <w:rsid w:val="00096C27"/>
    <w:rsid w:val="00096F65"/>
    <w:rsid w:val="000A272E"/>
    <w:rsid w:val="000A62EE"/>
    <w:rsid w:val="000B0E0D"/>
    <w:rsid w:val="000B2395"/>
    <w:rsid w:val="000B7A44"/>
    <w:rsid w:val="000C1A96"/>
    <w:rsid w:val="000C3D01"/>
    <w:rsid w:val="000C55B4"/>
    <w:rsid w:val="000C78CA"/>
    <w:rsid w:val="000D0A26"/>
    <w:rsid w:val="000D1EB2"/>
    <w:rsid w:val="000D31CD"/>
    <w:rsid w:val="000D33FF"/>
    <w:rsid w:val="000D48E8"/>
    <w:rsid w:val="000D52CC"/>
    <w:rsid w:val="000E1E4C"/>
    <w:rsid w:val="000E3EDF"/>
    <w:rsid w:val="000F0222"/>
    <w:rsid w:val="000F347C"/>
    <w:rsid w:val="000F5389"/>
    <w:rsid w:val="00102DDD"/>
    <w:rsid w:val="001034DF"/>
    <w:rsid w:val="00105230"/>
    <w:rsid w:val="001063B8"/>
    <w:rsid w:val="001117E5"/>
    <w:rsid w:val="001124C4"/>
    <w:rsid w:val="00117BFF"/>
    <w:rsid w:val="00124215"/>
    <w:rsid w:val="001317E3"/>
    <w:rsid w:val="00132944"/>
    <w:rsid w:val="00133AA2"/>
    <w:rsid w:val="001355ED"/>
    <w:rsid w:val="001376DC"/>
    <w:rsid w:val="001450B3"/>
    <w:rsid w:val="0014642B"/>
    <w:rsid w:val="00146EB2"/>
    <w:rsid w:val="001517BF"/>
    <w:rsid w:val="00152F21"/>
    <w:rsid w:val="00154B35"/>
    <w:rsid w:val="00154F49"/>
    <w:rsid w:val="001600DC"/>
    <w:rsid w:val="00162281"/>
    <w:rsid w:val="00162750"/>
    <w:rsid w:val="0016482E"/>
    <w:rsid w:val="00166BCC"/>
    <w:rsid w:val="00166C6E"/>
    <w:rsid w:val="00171CFE"/>
    <w:rsid w:val="00174498"/>
    <w:rsid w:val="00174C88"/>
    <w:rsid w:val="00177B53"/>
    <w:rsid w:val="00183517"/>
    <w:rsid w:val="001838F3"/>
    <w:rsid w:val="001842B4"/>
    <w:rsid w:val="00184F1B"/>
    <w:rsid w:val="00186D5A"/>
    <w:rsid w:val="00186F4F"/>
    <w:rsid w:val="001911F1"/>
    <w:rsid w:val="00193D15"/>
    <w:rsid w:val="00194B6B"/>
    <w:rsid w:val="001954B8"/>
    <w:rsid w:val="00196E8D"/>
    <w:rsid w:val="001971F5"/>
    <w:rsid w:val="0019744E"/>
    <w:rsid w:val="001A1616"/>
    <w:rsid w:val="001A2753"/>
    <w:rsid w:val="001A2B63"/>
    <w:rsid w:val="001A452A"/>
    <w:rsid w:val="001A761A"/>
    <w:rsid w:val="001A7971"/>
    <w:rsid w:val="001B4578"/>
    <w:rsid w:val="001B517D"/>
    <w:rsid w:val="001C656D"/>
    <w:rsid w:val="001C7CAC"/>
    <w:rsid w:val="001C7FE1"/>
    <w:rsid w:val="001D4329"/>
    <w:rsid w:val="001E16C1"/>
    <w:rsid w:val="001E356C"/>
    <w:rsid w:val="001F0764"/>
    <w:rsid w:val="001F394C"/>
    <w:rsid w:val="001F4A1A"/>
    <w:rsid w:val="00201A72"/>
    <w:rsid w:val="0020360B"/>
    <w:rsid w:val="002053C6"/>
    <w:rsid w:val="002067D9"/>
    <w:rsid w:val="00210436"/>
    <w:rsid w:val="00210ECF"/>
    <w:rsid w:val="00211F3C"/>
    <w:rsid w:val="00214F3D"/>
    <w:rsid w:val="0021713C"/>
    <w:rsid w:val="0021718E"/>
    <w:rsid w:val="00221677"/>
    <w:rsid w:val="00222DD8"/>
    <w:rsid w:val="00223C50"/>
    <w:rsid w:val="0023710F"/>
    <w:rsid w:val="002449AB"/>
    <w:rsid w:val="002457C5"/>
    <w:rsid w:val="0024763C"/>
    <w:rsid w:val="00250F68"/>
    <w:rsid w:val="0025118E"/>
    <w:rsid w:val="00254A5D"/>
    <w:rsid w:val="002575F9"/>
    <w:rsid w:val="00257D05"/>
    <w:rsid w:val="00260A9C"/>
    <w:rsid w:val="00262829"/>
    <w:rsid w:val="00265EE4"/>
    <w:rsid w:val="00267060"/>
    <w:rsid w:val="002670A5"/>
    <w:rsid w:val="002749E2"/>
    <w:rsid w:val="00276A8F"/>
    <w:rsid w:val="00276E84"/>
    <w:rsid w:val="00282667"/>
    <w:rsid w:val="002844FC"/>
    <w:rsid w:val="00284AE3"/>
    <w:rsid w:val="00285C56"/>
    <w:rsid w:val="002871B8"/>
    <w:rsid w:val="002912E3"/>
    <w:rsid w:val="002922ED"/>
    <w:rsid w:val="00296E48"/>
    <w:rsid w:val="00297016"/>
    <w:rsid w:val="002A4148"/>
    <w:rsid w:val="002B194C"/>
    <w:rsid w:val="002B1FC9"/>
    <w:rsid w:val="002B23EE"/>
    <w:rsid w:val="002B274C"/>
    <w:rsid w:val="002B29C3"/>
    <w:rsid w:val="002B51F4"/>
    <w:rsid w:val="002B6EDA"/>
    <w:rsid w:val="002C42D7"/>
    <w:rsid w:val="002D076F"/>
    <w:rsid w:val="002D323F"/>
    <w:rsid w:val="002D5B1F"/>
    <w:rsid w:val="002D6346"/>
    <w:rsid w:val="002E0143"/>
    <w:rsid w:val="002F1C86"/>
    <w:rsid w:val="002F33E8"/>
    <w:rsid w:val="002F556B"/>
    <w:rsid w:val="002F62E7"/>
    <w:rsid w:val="002F7B31"/>
    <w:rsid w:val="002F7D69"/>
    <w:rsid w:val="003006E0"/>
    <w:rsid w:val="00303D9D"/>
    <w:rsid w:val="00303EE7"/>
    <w:rsid w:val="0030479E"/>
    <w:rsid w:val="00305881"/>
    <w:rsid w:val="00313A84"/>
    <w:rsid w:val="0031549A"/>
    <w:rsid w:val="00316600"/>
    <w:rsid w:val="00320014"/>
    <w:rsid w:val="00323364"/>
    <w:rsid w:val="00323E52"/>
    <w:rsid w:val="003257C0"/>
    <w:rsid w:val="003308A8"/>
    <w:rsid w:val="00331093"/>
    <w:rsid w:val="00333298"/>
    <w:rsid w:val="00334206"/>
    <w:rsid w:val="00334ECC"/>
    <w:rsid w:val="00335B27"/>
    <w:rsid w:val="0034216B"/>
    <w:rsid w:val="00342E1C"/>
    <w:rsid w:val="003441A6"/>
    <w:rsid w:val="003448CC"/>
    <w:rsid w:val="003509E3"/>
    <w:rsid w:val="0035233A"/>
    <w:rsid w:val="00355214"/>
    <w:rsid w:val="003605CB"/>
    <w:rsid w:val="00361443"/>
    <w:rsid w:val="00361743"/>
    <w:rsid w:val="00361A02"/>
    <w:rsid w:val="00363F29"/>
    <w:rsid w:val="0036596B"/>
    <w:rsid w:val="003734A6"/>
    <w:rsid w:val="0038058A"/>
    <w:rsid w:val="00381F13"/>
    <w:rsid w:val="00383788"/>
    <w:rsid w:val="0038571A"/>
    <w:rsid w:val="00385996"/>
    <w:rsid w:val="00390131"/>
    <w:rsid w:val="003928DB"/>
    <w:rsid w:val="00394060"/>
    <w:rsid w:val="00396654"/>
    <w:rsid w:val="003A585D"/>
    <w:rsid w:val="003A662D"/>
    <w:rsid w:val="003A7676"/>
    <w:rsid w:val="003B1AA1"/>
    <w:rsid w:val="003B1EF2"/>
    <w:rsid w:val="003B3253"/>
    <w:rsid w:val="003B33B4"/>
    <w:rsid w:val="003C17A4"/>
    <w:rsid w:val="003C5C12"/>
    <w:rsid w:val="003D1057"/>
    <w:rsid w:val="003D44D7"/>
    <w:rsid w:val="003D484B"/>
    <w:rsid w:val="003E3E6D"/>
    <w:rsid w:val="003E5215"/>
    <w:rsid w:val="003E5EB1"/>
    <w:rsid w:val="003F4904"/>
    <w:rsid w:val="00400AF5"/>
    <w:rsid w:val="00400CAB"/>
    <w:rsid w:val="00404501"/>
    <w:rsid w:val="00414BC9"/>
    <w:rsid w:val="00414EA7"/>
    <w:rsid w:val="00416752"/>
    <w:rsid w:val="00416EE4"/>
    <w:rsid w:val="00423118"/>
    <w:rsid w:val="00423BBD"/>
    <w:rsid w:val="00425469"/>
    <w:rsid w:val="00430F83"/>
    <w:rsid w:val="00431356"/>
    <w:rsid w:val="00434432"/>
    <w:rsid w:val="0043797D"/>
    <w:rsid w:val="00440FB7"/>
    <w:rsid w:val="00441826"/>
    <w:rsid w:val="00443E08"/>
    <w:rsid w:val="00445838"/>
    <w:rsid w:val="00452803"/>
    <w:rsid w:val="00452A73"/>
    <w:rsid w:val="00452FDF"/>
    <w:rsid w:val="00453DD0"/>
    <w:rsid w:val="00457752"/>
    <w:rsid w:val="00460390"/>
    <w:rsid w:val="00462BE4"/>
    <w:rsid w:val="0046305B"/>
    <w:rsid w:val="00465C05"/>
    <w:rsid w:val="00465D28"/>
    <w:rsid w:val="004660DF"/>
    <w:rsid w:val="00467986"/>
    <w:rsid w:val="0047119C"/>
    <w:rsid w:val="00471362"/>
    <w:rsid w:val="004803EF"/>
    <w:rsid w:val="00481FC7"/>
    <w:rsid w:val="0048222A"/>
    <w:rsid w:val="004861E2"/>
    <w:rsid w:val="00486320"/>
    <w:rsid w:val="00495857"/>
    <w:rsid w:val="00496AE5"/>
    <w:rsid w:val="00497617"/>
    <w:rsid w:val="00497E40"/>
    <w:rsid w:val="004A2F36"/>
    <w:rsid w:val="004A3030"/>
    <w:rsid w:val="004A4FB0"/>
    <w:rsid w:val="004B2822"/>
    <w:rsid w:val="004B3A88"/>
    <w:rsid w:val="004B46E4"/>
    <w:rsid w:val="004B4F1D"/>
    <w:rsid w:val="004B5AAC"/>
    <w:rsid w:val="004B7188"/>
    <w:rsid w:val="004C3138"/>
    <w:rsid w:val="004C3F57"/>
    <w:rsid w:val="004C5BBB"/>
    <w:rsid w:val="004C6171"/>
    <w:rsid w:val="004D6356"/>
    <w:rsid w:val="004E52D5"/>
    <w:rsid w:val="004E6628"/>
    <w:rsid w:val="004F0C34"/>
    <w:rsid w:val="004F1052"/>
    <w:rsid w:val="004F1512"/>
    <w:rsid w:val="004F3FE8"/>
    <w:rsid w:val="004F49BE"/>
    <w:rsid w:val="004F53BD"/>
    <w:rsid w:val="004F7F38"/>
    <w:rsid w:val="005032D7"/>
    <w:rsid w:val="00503C6D"/>
    <w:rsid w:val="00504F93"/>
    <w:rsid w:val="00514734"/>
    <w:rsid w:val="00515D97"/>
    <w:rsid w:val="00517800"/>
    <w:rsid w:val="00517E0B"/>
    <w:rsid w:val="00521D42"/>
    <w:rsid w:val="005235ED"/>
    <w:rsid w:val="00530FCA"/>
    <w:rsid w:val="00535ECC"/>
    <w:rsid w:val="005375FD"/>
    <w:rsid w:val="00537E91"/>
    <w:rsid w:val="005412CE"/>
    <w:rsid w:val="00544490"/>
    <w:rsid w:val="0055055E"/>
    <w:rsid w:val="0055285B"/>
    <w:rsid w:val="00552F7A"/>
    <w:rsid w:val="00554E41"/>
    <w:rsid w:val="005615CD"/>
    <w:rsid w:val="00561CFD"/>
    <w:rsid w:val="00561EE4"/>
    <w:rsid w:val="00562953"/>
    <w:rsid w:val="005663D8"/>
    <w:rsid w:val="005666C0"/>
    <w:rsid w:val="00566B8F"/>
    <w:rsid w:val="005670A2"/>
    <w:rsid w:val="005676E0"/>
    <w:rsid w:val="00575FB7"/>
    <w:rsid w:val="0058136E"/>
    <w:rsid w:val="005866A5"/>
    <w:rsid w:val="0058692C"/>
    <w:rsid w:val="00593264"/>
    <w:rsid w:val="005932F3"/>
    <w:rsid w:val="00594CE7"/>
    <w:rsid w:val="00595E2F"/>
    <w:rsid w:val="00596019"/>
    <w:rsid w:val="00597559"/>
    <w:rsid w:val="005A1053"/>
    <w:rsid w:val="005A359B"/>
    <w:rsid w:val="005A49A6"/>
    <w:rsid w:val="005A7594"/>
    <w:rsid w:val="005A759B"/>
    <w:rsid w:val="005B0070"/>
    <w:rsid w:val="005C0827"/>
    <w:rsid w:val="005C0FB2"/>
    <w:rsid w:val="005C2A97"/>
    <w:rsid w:val="005C33E0"/>
    <w:rsid w:val="005C506B"/>
    <w:rsid w:val="005D0415"/>
    <w:rsid w:val="005D253D"/>
    <w:rsid w:val="005D5A5C"/>
    <w:rsid w:val="005D5F52"/>
    <w:rsid w:val="005D617D"/>
    <w:rsid w:val="005D61BF"/>
    <w:rsid w:val="005E573B"/>
    <w:rsid w:val="005F2B2B"/>
    <w:rsid w:val="005F33B9"/>
    <w:rsid w:val="005F4F40"/>
    <w:rsid w:val="005F6C0C"/>
    <w:rsid w:val="005F7489"/>
    <w:rsid w:val="005F792E"/>
    <w:rsid w:val="005F7ABE"/>
    <w:rsid w:val="00603782"/>
    <w:rsid w:val="006112E9"/>
    <w:rsid w:val="00621D7C"/>
    <w:rsid w:val="00622559"/>
    <w:rsid w:val="0062340C"/>
    <w:rsid w:val="00627F24"/>
    <w:rsid w:val="00630F8F"/>
    <w:rsid w:val="006338A2"/>
    <w:rsid w:val="00635004"/>
    <w:rsid w:val="00637113"/>
    <w:rsid w:val="00637ED6"/>
    <w:rsid w:val="00642DBC"/>
    <w:rsid w:val="006516E9"/>
    <w:rsid w:val="00653696"/>
    <w:rsid w:val="006546B6"/>
    <w:rsid w:val="00654893"/>
    <w:rsid w:val="00661B19"/>
    <w:rsid w:val="00663B8E"/>
    <w:rsid w:val="00664FFF"/>
    <w:rsid w:val="006704AA"/>
    <w:rsid w:val="00674D2B"/>
    <w:rsid w:val="00674D56"/>
    <w:rsid w:val="00675438"/>
    <w:rsid w:val="00676A86"/>
    <w:rsid w:val="006824A3"/>
    <w:rsid w:val="0069016E"/>
    <w:rsid w:val="0069090A"/>
    <w:rsid w:val="00693E30"/>
    <w:rsid w:val="006955FB"/>
    <w:rsid w:val="006A0200"/>
    <w:rsid w:val="006A0683"/>
    <w:rsid w:val="006A1936"/>
    <w:rsid w:val="006A1BE1"/>
    <w:rsid w:val="006A2760"/>
    <w:rsid w:val="006B4C41"/>
    <w:rsid w:val="006B5061"/>
    <w:rsid w:val="006B6DD5"/>
    <w:rsid w:val="006C1926"/>
    <w:rsid w:val="006C3BB4"/>
    <w:rsid w:val="006C7B47"/>
    <w:rsid w:val="006C7BE4"/>
    <w:rsid w:val="006C7CF4"/>
    <w:rsid w:val="006D10C7"/>
    <w:rsid w:val="006D1E8C"/>
    <w:rsid w:val="006D330F"/>
    <w:rsid w:val="006D36B6"/>
    <w:rsid w:val="006E064B"/>
    <w:rsid w:val="006E2345"/>
    <w:rsid w:val="006E26B5"/>
    <w:rsid w:val="006E548C"/>
    <w:rsid w:val="006E675A"/>
    <w:rsid w:val="006F0CFE"/>
    <w:rsid w:val="006F12AA"/>
    <w:rsid w:val="006F2EDF"/>
    <w:rsid w:val="007030A7"/>
    <w:rsid w:val="00703B8E"/>
    <w:rsid w:val="00704F6B"/>
    <w:rsid w:val="00707D91"/>
    <w:rsid w:val="0071020B"/>
    <w:rsid w:val="00714648"/>
    <w:rsid w:val="00717E0C"/>
    <w:rsid w:val="007236C8"/>
    <w:rsid w:val="0072462A"/>
    <w:rsid w:val="007246F7"/>
    <w:rsid w:val="00725BC8"/>
    <w:rsid w:val="0072735D"/>
    <w:rsid w:val="007316B1"/>
    <w:rsid w:val="00734673"/>
    <w:rsid w:val="00742BA4"/>
    <w:rsid w:val="00744C12"/>
    <w:rsid w:val="00747CA8"/>
    <w:rsid w:val="0075007F"/>
    <w:rsid w:val="00750BA4"/>
    <w:rsid w:val="0075305F"/>
    <w:rsid w:val="007545B0"/>
    <w:rsid w:val="0075556E"/>
    <w:rsid w:val="007562CB"/>
    <w:rsid w:val="00756E3D"/>
    <w:rsid w:val="00760101"/>
    <w:rsid w:val="00762F99"/>
    <w:rsid w:val="00767BE3"/>
    <w:rsid w:val="00772E51"/>
    <w:rsid w:val="00776175"/>
    <w:rsid w:val="00777642"/>
    <w:rsid w:val="00783B4A"/>
    <w:rsid w:val="00787EEE"/>
    <w:rsid w:val="00791947"/>
    <w:rsid w:val="00793581"/>
    <w:rsid w:val="00793859"/>
    <w:rsid w:val="00793F29"/>
    <w:rsid w:val="007A2CC4"/>
    <w:rsid w:val="007A2D83"/>
    <w:rsid w:val="007A4512"/>
    <w:rsid w:val="007B213E"/>
    <w:rsid w:val="007B3E98"/>
    <w:rsid w:val="007B4231"/>
    <w:rsid w:val="007B5FE6"/>
    <w:rsid w:val="007B794E"/>
    <w:rsid w:val="007B7FC3"/>
    <w:rsid w:val="007C2873"/>
    <w:rsid w:val="007C6250"/>
    <w:rsid w:val="007C73AD"/>
    <w:rsid w:val="007D0140"/>
    <w:rsid w:val="007D07AA"/>
    <w:rsid w:val="007D2026"/>
    <w:rsid w:val="007E244D"/>
    <w:rsid w:val="007E3336"/>
    <w:rsid w:val="007E5301"/>
    <w:rsid w:val="007E6FB8"/>
    <w:rsid w:val="007F4DCD"/>
    <w:rsid w:val="0080046F"/>
    <w:rsid w:val="00801E7A"/>
    <w:rsid w:val="008028CE"/>
    <w:rsid w:val="008030D1"/>
    <w:rsid w:val="008035E3"/>
    <w:rsid w:val="008058F5"/>
    <w:rsid w:val="00807EE1"/>
    <w:rsid w:val="0081326F"/>
    <w:rsid w:val="00814B8A"/>
    <w:rsid w:val="00816B8F"/>
    <w:rsid w:val="00816E60"/>
    <w:rsid w:val="00822AB5"/>
    <w:rsid w:val="008233CF"/>
    <w:rsid w:val="0082766A"/>
    <w:rsid w:val="008312F4"/>
    <w:rsid w:val="00833F0A"/>
    <w:rsid w:val="00833FAC"/>
    <w:rsid w:val="00834507"/>
    <w:rsid w:val="00835235"/>
    <w:rsid w:val="0083591D"/>
    <w:rsid w:val="0083725E"/>
    <w:rsid w:val="00840528"/>
    <w:rsid w:val="0084079D"/>
    <w:rsid w:val="008414EE"/>
    <w:rsid w:val="00841AE7"/>
    <w:rsid w:val="00845F6E"/>
    <w:rsid w:val="008472E4"/>
    <w:rsid w:val="00847E5C"/>
    <w:rsid w:val="00850863"/>
    <w:rsid w:val="00851908"/>
    <w:rsid w:val="00852D14"/>
    <w:rsid w:val="00860A97"/>
    <w:rsid w:val="00870319"/>
    <w:rsid w:val="00871F45"/>
    <w:rsid w:val="0087509F"/>
    <w:rsid w:val="00877A29"/>
    <w:rsid w:val="00880664"/>
    <w:rsid w:val="00880EF9"/>
    <w:rsid w:val="008820E7"/>
    <w:rsid w:val="00882162"/>
    <w:rsid w:val="00882AD4"/>
    <w:rsid w:val="00882F62"/>
    <w:rsid w:val="00884F3B"/>
    <w:rsid w:val="00884FD5"/>
    <w:rsid w:val="008A170A"/>
    <w:rsid w:val="008A1875"/>
    <w:rsid w:val="008A4800"/>
    <w:rsid w:val="008A4D46"/>
    <w:rsid w:val="008A5BCC"/>
    <w:rsid w:val="008B0494"/>
    <w:rsid w:val="008B43A3"/>
    <w:rsid w:val="008B6D32"/>
    <w:rsid w:val="008C075A"/>
    <w:rsid w:val="008C09FE"/>
    <w:rsid w:val="008C0CF2"/>
    <w:rsid w:val="008C2515"/>
    <w:rsid w:val="008C2747"/>
    <w:rsid w:val="008C4012"/>
    <w:rsid w:val="008C41AC"/>
    <w:rsid w:val="008C4D59"/>
    <w:rsid w:val="008C4F15"/>
    <w:rsid w:val="008C6318"/>
    <w:rsid w:val="008D0BF7"/>
    <w:rsid w:val="008D2913"/>
    <w:rsid w:val="008D5133"/>
    <w:rsid w:val="008D69CE"/>
    <w:rsid w:val="008E43E5"/>
    <w:rsid w:val="008E4DF6"/>
    <w:rsid w:val="008E5D28"/>
    <w:rsid w:val="008F1AF0"/>
    <w:rsid w:val="008F3AF9"/>
    <w:rsid w:val="008F593F"/>
    <w:rsid w:val="008F73DC"/>
    <w:rsid w:val="008F78DD"/>
    <w:rsid w:val="008F79A8"/>
    <w:rsid w:val="008F7EA3"/>
    <w:rsid w:val="00903405"/>
    <w:rsid w:val="00903A4A"/>
    <w:rsid w:val="009046BC"/>
    <w:rsid w:val="0091047E"/>
    <w:rsid w:val="0091195A"/>
    <w:rsid w:val="0091363A"/>
    <w:rsid w:val="00915D55"/>
    <w:rsid w:val="009168A0"/>
    <w:rsid w:val="00916D50"/>
    <w:rsid w:val="00917248"/>
    <w:rsid w:val="009213BA"/>
    <w:rsid w:val="00921E8A"/>
    <w:rsid w:val="00922140"/>
    <w:rsid w:val="009261A4"/>
    <w:rsid w:val="00927D43"/>
    <w:rsid w:val="00927F63"/>
    <w:rsid w:val="00930FB9"/>
    <w:rsid w:val="009345D0"/>
    <w:rsid w:val="0093567B"/>
    <w:rsid w:val="00940FF4"/>
    <w:rsid w:val="0094335B"/>
    <w:rsid w:val="009434F8"/>
    <w:rsid w:val="00944434"/>
    <w:rsid w:val="00950EDB"/>
    <w:rsid w:val="00954318"/>
    <w:rsid w:val="00960041"/>
    <w:rsid w:val="00972359"/>
    <w:rsid w:val="00972AD1"/>
    <w:rsid w:val="00973D61"/>
    <w:rsid w:val="0097564E"/>
    <w:rsid w:val="00977273"/>
    <w:rsid w:val="0098012A"/>
    <w:rsid w:val="009803A2"/>
    <w:rsid w:val="009819EB"/>
    <w:rsid w:val="00982A74"/>
    <w:rsid w:val="00982C7C"/>
    <w:rsid w:val="00984984"/>
    <w:rsid w:val="0098513E"/>
    <w:rsid w:val="009872D7"/>
    <w:rsid w:val="00990413"/>
    <w:rsid w:val="00990C49"/>
    <w:rsid w:val="00992E95"/>
    <w:rsid w:val="00993565"/>
    <w:rsid w:val="009A115B"/>
    <w:rsid w:val="009A18E9"/>
    <w:rsid w:val="009A1BD1"/>
    <w:rsid w:val="009A590F"/>
    <w:rsid w:val="009B014C"/>
    <w:rsid w:val="009B0341"/>
    <w:rsid w:val="009B5F29"/>
    <w:rsid w:val="009B713B"/>
    <w:rsid w:val="009B7691"/>
    <w:rsid w:val="009B7E1D"/>
    <w:rsid w:val="009C64DD"/>
    <w:rsid w:val="009C6B00"/>
    <w:rsid w:val="009C6E26"/>
    <w:rsid w:val="009C7922"/>
    <w:rsid w:val="009D2699"/>
    <w:rsid w:val="009D477F"/>
    <w:rsid w:val="009D5430"/>
    <w:rsid w:val="009D75E9"/>
    <w:rsid w:val="009E11FC"/>
    <w:rsid w:val="009E3E9D"/>
    <w:rsid w:val="009E5A35"/>
    <w:rsid w:val="009E5EAA"/>
    <w:rsid w:val="009E657C"/>
    <w:rsid w:val="009E74C6"/>
    <w:rsid w:val="009F0654"/>
    <w:rsid w:val="009F652D"/>
    <w:rsid w:val="00A01364"/>
    <w:rsid w:val="00A01D86"/>
    <w:rsid w:val="00A04028"/>
    <w:rsid w:val="00A10B1C"/>
    <w:rsid w:val="00A11079"/>
    <w:rsid w:val="00A14D85"/>
    <w:rsid w:val="00A16836"/>
    <w:rsid w:val="00A16E0B"/>
    <w:rsid w:val="00A20EE5"/>
    <w:rsid w:val="00A211C5"/>
    <w:rsid w:val="00A218E6"/>
    <w:rsid w:val="00A227FA"/>
    <w:rsid w:val="00A2367A"/>
    <w:rsid w:val="00A24FA4"/>
    <w:rsid w:val="00A2537A"/>
    <w:rsid w:val="00A25D6C"/>
    <w:rsid w:val="00A25E74"/>
    <w:rsid w:val="00A25F9F"/>
    <w:rsid w:val="00A27945"/>
    <w:rsid w:val="00A3084D"/>
    <w:rsid w:val="00A328D2"/>
    <w:rsid w:val="00A33DFD"/>
    <w:rsid w:val="00A367A3"/>
    <w:rsid w:val="00A43A6F"/>
    <w:rsid w:val="00A4608F"/>
    <w:rsid w:val="00A51F4E"/>
    <w:rsid w:val="00A53600"/>
    <w:rsid w:val="00A5671C"/>
    <w:rsid w:val="00A569A3"/>
    <w:rsid w:val="00A60D39"/>
    <w:rsid w:val="00A60ED4"/>
    <w:rsid w:val="00A624E7"/>
    <w:rsid w:val="00A62607"/>
    <w:rsid w:val="00A62C34"/>
    <w:rsid w:val="00A63457"/>
    <w:rsid w:val="00A63679"/>
    <w:rsid w:val="00A713D4"/>
    <w:rsid w:val="00A71574"/>
    <w:rsid w:val="00A72CAA"/>
    <w:rsid w:val="00A740B4"/>
    <w:rsid w:val="00A74240"/>
    <w:rsid w:val="00A74285"/>
    <w:rsid w:val="00A753D3"/>
    <w:rsid w:val="00A82AD3"/>
    <w:rsid w:val="00A86357"/>
    <w:rsid w:val="00A866E6"/>
    <w:rsid w:val="00A8716F"/>
    <w:rsid w:val="00A90C65"/>
    <w:rsid w:val="00A92F92"/>
    <w:rsid w:val="00A959AA"/>
    <w:rsid w:val="00A97565"/>
    <w:rsid w:val="00A9786F"/>
    <w:rsid w:val="00AA15EC"/>
    <w:rsid w:val="00AA7765"/>
    <w:rsid w:val="00AB074A"/>
    <w:rsid w:val="00AB0FF0"/>
    <w:rsid w:val="00AB1B94"/>
    <w:rsid w:val="00AB4224"/>
    <w:rsid w:val="00AB5248"/>
    <w:rsid w:val="00AB6AA7"/>
    <w:rsid w:val="00AC0956"/>
    <w:rsid w:val="00AC32CA"/>
    <w:rsid w:val="00AC35B6"/>
    <w:rsid w:val="00AC5316"/>
    <w:rsid w:val="00AC661C"/>
    <w:rsid w:val="00AC7755"/>
    <w:rsid w:val="00AD1033"/>
    <w:rsid w:val="00AD2FA9"/>
    <w:rsid w:val="00AD54D6"/>
    <w:rsid w:val="00AE0B27"/>
    <w:rsid w:val="00AE1D3E"/>
    <w:rsid w:val="00AE263D"/>
    <w:rsid w:val="00AE6293"/>
    <w:rsid w:val="00AF1F82"/>
    <w:rsid w:val="00AF2677"/>
    <w:rsid w:val="00AF2852"/>
    <w:rsid w:val="00AF60B2"/>
    <w:rsid w:val="00AF734F"/>
    <w:rsid w:val="00B00721"/>
    <w:rsid w:val="00B016A2"/>
    <w:rsid w:val="00B045A3"/>
    <w:rsid w:val="00B11169"/>
    <w:rsid w:val="00B11E69"/>
    <w:rsid w:val="00B141B9"/>
    <w:rsid w:val="00B23AE6"/>
    <w:rsid w:val="00B245D9"/>
    <w:rsid w:val="00B246BB"/>
    <w:rsid w:val="00B26854"/>
    <w:rsid w:val="00B27EA0"/>
    <w:rsid w:val="00B302C2"/>
    <w:rsid w:val="00B30E9E"/>
    <w:rsid w:val="00B314FC"/>
    <w:rsid w:val="00B326AD"/>
    <w:rsid w:val="00B32755"/>
    <w:rsid w:val="00B33682"/>
    <w:rsid w:val="00B33A6E"/>
    <w:rsid w:val="00B33F89"/>
    <w:rsid w:val="00B34FF6"/>
    <w:rsid w:val="00B36907"/>
    <w:rsid w:val="00B42B25"/>
    <w:rsid w:val="00B442B2"/>
    <w:rsid w:val="00B444C8"/>
    <w:rsid w:val="00B47728"/>
    <w:rsid w:val="00B52698"/>
    <w:rsid w:val="00B54291"/>
    <w:rsid w:val="00B546CD"/>
    <w:rsid w:val="00B5577C"/>
    <w:rsid w:val="00B55AF1"/>
    <w:rsid w:val="00B55E68"/>
    <w:rsid w:val="00B63184"/>
    <w:rsid w:val="00B641EA"/>
    <w:rsid w:val="00B64963"/>
    <w:rsid w:val="00B65315"/>
    <w:rsid w:val="00B65729"/>
    <w:rsid w:val="00B6659A"/>
    <w:rsid w:val="00B73E36"/>
    <w:rsid w:val="00B74797"/>
    <w:rsid w:val="00B75954"/>
    <w:rsid w:val="00B818E6"/>
    <w:rsid w:val="00B84086"/>
    <w:rsid w:val="00B86B21"/>
    <w:rsid w:val="00B908F4"/>
    <w:rsid w:val="00B90EF3"/>
    <w:rsid w:val="00B9324C"/>
    <w:rsid w:val="00B95440"/>
    <w:rsid w:val="00B97311"/>
    <w:rsid w:val="00BA0DBC"/>
    <w:rsid w:val="00BA1BAE"/>
    <w:rsid w:val="00BA2CD1"/>
    <w:rsid w:val="00BA34B3"/>
    <w:rsid w:val="00BA4DF5"/>
    <w:rsid w:val="00BA626B"/>
    <w:rsid w:val="00BA69CE"/>
    <w:rsid w:val="00BA6A98"/>
    <w:rsid w:val="00BB2EF5"/>
    <w:rsid w:val="00BB48D2"/>
    <w:rsid w:val="00BB70DD"/>
    <w:rsid w:val="00BC0139"/>
    <w:rsid w:val="00BC0A2A"/>
    <w:rsid w:val="00BC1201"/>
    <w:rsid w:val="00BC28FF"/>
    <w:rsid w:val="00BD4E67"/>
    <w:rsid w:val="00BD647F"/>
    <w:rsid w:val="00BD66B6"/>
    <w:rsid w:val="00BD709D"/>
    <w:rsid w:val="00BD745B"/>
    <w:rsid w:val="00BE2318"/>
    <w:rsid w:val="00BE3130"/>
    <w:rsid w:val="00BE3951"/>
    <w:rsid w:val="00BE77A4"/>
    <w:rsid w:val="00BE7E76"/>
    <w:rsid w:val="00BF3F2A"/>
    <w:rsid w:val="00BF4D58"/>
    <w:rsid w:val="00BF7864"/>
    <w:rsid w:val="00C0146E"/>
    <w:rsid w:val="00C02343"/>
    <w:rsid w:val="00C03C11"/>
    <w:rsid w:val="00C04B42"/>
    <w:rsid w:val="00C04C11"/>
    <w:rsid w:val="00C04EE4"/>
    <w:rsid w:val="00C1002D"/>
    <w:rsid w:val="00C115B8"/>
    <w:rsid w:val="00C11D71"/>
    <w:rsid w:val="00C162FB"/>
    <w:rsid w:val="00C16365"/>
    <w:rsid w:val="00C20EC5"/>
    <w:rsid w:val="00C217CB"/>
    <w:rsid w:val="00C2182D"/>
    <w:rsid w:val="00C21C09"/>
    <w:rsid w:val="00C228D0"/>
    <w:rsid w:val="00C24E5D"/>
    <w:rsid w:val="00C2661C"/>
    <w:rsid w:val="00C3072D"/>
    <w:rsid w:val="00C30F2D"/>
    <w:rsid w:val="00C325C3"/>
    <w:rsid w:val="00C33992"/>
    <w:rsid w:val="00C3405D"/>
    <w:rsid w:val="00C344BD"/>
    <w:rsid w:val="00C36FCE"/>
    <w:rsid w:val="00C378BD"/>
    <w:rsid w:val="00C37B83"/>
    <w:rsid w:val="00C402EF"/>
    <w:rsid w:val="00C51A1B"/>
    <w:rsid w:val="00C54D90"/>
    <w:rsid w:val="00C55D8E"/>
    <w:rsid w:val="00C56242"/>
    <w:rsid w:val="00C60644"/>
    <w:rsid w:val="00C62903"/>
    <w:rsid w:val="00C63DB9"/>
    <w:rsid w:val="00C672FF"/>
    <w:rsid w:val="00C71677"/>
    <w:rsid w:val="00C71775"/>
    <w:rsid w:val="00C73B7F"/>
    <w:rsid w:val="00C759FF"/>
    <w:rsid w:val="00C80191"/>
    <w:rsid w:val="00C80422"/>
    <w:rsid w:val="00C81C78"/>
    <w:rsid w:val="00C81E4D"/>
    <w:rsid w:val="00C85206"/>
    <w:rsid w:val="00C85FE7"/>
    <w:rsid w:val="00C8771B"/>
    <w:rsid w:val="00C95A12"/>
    <w:rsid w:val="00C967C5"/>
    <w:rsid w:val="00C96981"/>
    <w:rsid w:val="00CA0486"/>
    <w:rsid w:val="00CA329C"/>
    <w:rsid w:val="00CB1788"/>
    <w:rsid w:val="00CB1AC3"/>
    <w:rsid w:val="00CB1E3A"/>
    <w:rsid w:val="00CB40A6"/>
    <w:rsid w:val="00CB6E4F"/>
    <w:rsid w:val="00CB7CD4"/>
    <w:rsid w:val="00CC6B58"/>
    <w:rsid w:val="00CD08A7"/>
    <w:rsid w:val="00CD0AF0"/>
    <w:rsid w:val="00CD222B"/>
    <w:rsid w:val="00CD325E"/>
    <w:rsid w:val="00CD7CC7"/>
    <w:rsid w:val="00CD7D4F"/>
    <w:rsid w:val="00CE0EC8"/>
    <w:rsid w:val="00CE0FAF"/>
    <w:rsid w:val="00CE53AB"/>
    <w:rsid w:val="00CF0A3E"/>
    <w:rsid w:val="00CF334E"/>
    <w:rsid w:val="00CF4828"/>
    <w:rsid w:val="00CF6193"/>
    <w:rsid w:val="00CF70A8"/>
    <w:rsid w:val="00D0376E"/>
    <w:rsid w:val="00D03BD5"/>
    <w:rsid w:val="00D04556"/>
    <w:rsid w:val="00D07801"/>
    <w:rsid w:val="00D104F4"/>
    <w:rsid w:val="00D11BFF"/>
    <w:rsid w:val="00D12503"/>
    <w:rsid w:val="00D20186"/>
    <w:rsid w:val="00D217B4"/>
    <w:rsid w:val="00D21964"/>
    <w:rsid w:val="00D224DA"/>
    <w:rsid w:val="00D23655"/>
    <w:rsid w:val="00D24D23"/>
    <w:rsid w:val="00D2650C"/>
    <w:rsid w:val="00D2653F"/>
    <w:rsid w:val="00D26D56"/>
    <w:rsid w:val="00D27AD1"/>
    <w:rsid w:val="00D32416"/>
    <w:rsid w:val="00D32CF5"/>
    <w:rsid w:val="00D342FB"/>
    <w:rsid w:val="00D34E24"/>
    <w:rsid w:val="00D3605A"/>
    <w:rsid w:val="00D43065"/>
    <w:rsid w:val="00D4472B"/>
    <w:rsid w:val="00D45D9B"/>
    <w:rsid w:val="00D47D25"/>
    <w:rsid w:val="00D55014"/>
    <w:rsid w:val="00D57830"/>
    <w:rsid w:val="00D6021B"/>
    <w:rsid w:val="00D61DA3"/>
    <w:rsid w:val="00D6350B"/>
    <w:rsid w:val="00D63726"/>
    <w:rsid w:val="00D6563A"/>
    <w:rsid w:val="00D65CE2"/>
    <w:rsid w:val="00D66FD2"/>
    <w:rsid w:val="00D679D5"/>
    <w:rsid w:val="00D70936"/>
    <w:rsid w:val="00D71F62"/>
    <w:rsid w:val="00D75ED5"/>
    <w:rsid w:val="00D77DB3"/>
    <w:rsid w:val="00D804AF"/>
    <w:rsid w:val="00D81696"/>
    <w:rsid w:val="00D90E1C"/>
    <w:rsid w:val="00D95BC3"/>
    <w:rsid w:val="00D96FC6"/>
    <w:rsid w:val="00DA16B4"/>
    <w:rsid w:val="00DA32E6"/>
    <w:rsid w:val="00DA73EF"/>
    <w:rsid w:val="00DB0D63"/>
    <w:rsid w:val="00DB257E"/>
    <w:rsid w:val="00DB2C94"/>
    <w:rsid w:val="00DB47E6"/>
    <w:rsid w:val="00DC3457"/>
    <w:rsid w:val="00DC3647"/>
    <w:rsid w:val="00DD1BEF"/>
    <w:rsid w:val="00DE306A"/>
    <w:rsid w:val="00DE5410"/>
    <w:rsid w:val="00DE74BA"/>
    <w:rsid w:val="00DF2315"/>
    <w:rsid w:val="00DF6AFD"/>
    <w:rsid w:val="00E003F6"/>
    <w:rsid w:val="00E00AED"/>
    <w:rsid w:val="00E014DC"/>
    <w:rsid w:val="00E0267C"/>
    <w:rsid w:val="00E03FCF"/>
    <w:rsid w:val="00E06B96"/>
    <w:rsid w:val="00E109BF"/>
    <w:rsid w:val="00E2066A"/>
    <w:rsid w:val="00E206B5"/>
    <w:rsid w:val="00E260EC"/>
    <w:rsid w:val="00E261C4"/>
    <w:rsid w:val="00E314CB"/>
    <w:rsid w:val="00E3272A"/>
    <w:rsid w:val="00E34B82"/>
    <w:rsid w:val="00E35675"/>
    <w:rsid w:val="00E37276"/>
    <w:rsid w:val="00E401B1"/>
    <w:rsid w:val="00E4245E"/>
    <w:rsid w:val="00E47E0E"/>
    <w:rsid w:val="00E5096C"/>
    <w:rsid w:val="00E51D96"/>
    <w:rsid w:val="00E52D72"/>
    <w:rsid w:val="00E5706D"/>
    <w:rsid w:val="00E629F7"/>
    <w:rsid w:val="00E63095"/>
    <w:rsid w:val="00E64EEA"/>
    <w:rsid w:val="00E65DF4"/>
    <w:rsid w:val="00E6636C"/>
    <w:rsid w:val="00E66E93"/>
    <w:rsid w:val="00E71839"/>
    <w:rsid w:val="00E7541D"/>
    <w:rsid w:val="00E773CA"/>
    <w:rsid w:val="00E773E8"/>
    <w:rsid w:val="00E81053"/>
    <w:rsid w:val="00E81FD6"/>
    <w:rsid w:val="00E82C62"/>
    <w:rsid w:val="00E8426D"/>
    <w:rsid w:val="00E847F0"/>
    <w:rsid w:val="00E902E9"/>
    <w:rsid w:val="00E9408B"/>
    <w:rsid w:val="00E94387"/>
    <w:rsid w:val="00E94C83"/>
    <w:rsid w:val="00E9652D"/>
    <w:rsid w:val="00E9695E"/>
    <w:rsid w:val="00E96FD7"/>
    <w:rsid w:val="00EA142B"/>
    <w:rsid w:val="00EA56E7"/>
    <w:rsid w:val="00EA60BF"/>
    <w:rsid w:val="00EB05ED"/>
    <w:rsid w:val="00EB1BDE"/>
    <w:rsid w:val="00EB31EF"/>
    <w:rsid w:val="00EB3AEC"/>
    <w:rsid w:val="00EB617D"/>
    <w:rsid w:val="00EC5F52"/>
    <w:rsid w:val="00EC7AB5"/>
    <w:rsid w:val="00ED22A0"/>
    <w:rsid w:val="00ED2894"/>
    <w:rsid w:val="00ED4924"/>
    <w:rsid w:val="00EE341E"/>
    <w:rsid w:val="00EE3CA9"/>
    <w:rsid w:val="00EE64DF"/>
    <w:rsid w:val="00EF096A"/>
    <w:rsid w:val="00EF2481"/>
    <w:rsid w:val="00EF2EC6"/>
    <w:rsid w:val="00EF3D38"/>
    <w:rsid w:val="00EF6B59"/>
    <w:rsid w:val="00F055FF"/>
    <w:rsid w:val="00F116E7"/>
    <w:rsid w:val="00F143FB"/>
    <w:rsid w:val="00F156CB"/>
    <w:rsid w:val="00F17D89"/>
    <w:rsid w:val="00F23068"/>
    <w:rsid w:val="00F234ED"/>
    <w:rsid w:val="00F2367E"/>
    <w:rsid w:val="00F30912"/>
    <w:rsid w:val="00F36D0A"/>
    <w:rsid w:val="00F37320"/>
    <w:rsid w:val="00F415B0"/>
    <w:rsid w:val="00F4465C"/>
    <w:rsid w:val="00F45AB6"/>
    <w:rsid w:val="00F46D0A"/>
    <w:rsid w:val="00F539A3"/>
    <w:rsid w:val="00F53AB3"/>
    <w:rsid w:val="00F53BD2"/>
    <w:rsid w:val="00F5574A"/>
    <w:rsid w:val="00F56DBA"/>
    <w:rsid w:val="00F64AE9"/>
    <w:rsid w:val="00F700E9"/>
    <w:rsid w:val="00F73F25"/>
    <w:rsid w:val="00F744F1"/>
    <w:rsid w:val="00F83E3F"/>
    <w:rsid w:val="00F845DC"/>
    <w:rsid w:val="00F871C7"/>
    <w:rsid w:val="00F92064"/>
    <w:rsid w:val="00F93ADC"/>
    <w:rsid w:val="00F94193"/>
    <w:rsid w:val="00FA0705"/>
    <w:rsid w:val="00FA10D3"/>
    <w:rsid w:val="00FA45A6"/>
    <w:rsid w:val="00FA7B8E"/>
    <w:rsid w:val="00FB1CD4"/>
    <w:rsid w:val="00FB593B"/>
    <w:rsid w:val="00FB62D6"/>
    <w:rsid w:val="00FB6DAE"/>
    <w:rsid w:val="00FB6F8B"/>
    <w:rsid w:val="00FB7701"/>
    <w:rsid w:val="00FC31E8"/>
    <w:rsid w:val="00FD0EB8"/>
    <w:rsid w:val="00FD0F61"/>
    <w:rsid w:val="00FD301E"/>
    <w:rsid w:val="00FE5782"/>
    <w:rsid w:val="00FE5839"/>
    <w:rsid w:val="00FE7459"/>
    <w:rsid w:val="00FE758B"/>
    <w:rsid w:val="00FF085A"/>
    <w:rsid w:val="00FF0E9A"/>
    <w:rsid w:val="00FF3073"/>
    <w:rsid w:val="00FF3F73"/>
    <w:rsid w:val="00FF5458"/>
    <w:rsid w:val="00FF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FA5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3F"/>
    <w:pPr>
      <w:jc w:val="center"/>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8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4763C"/>
    <w:pPr>
      <w:tabs>
        <w:tab w:val="center" w:pos="4680"/>
        <w:tab w:val="right" w:pos="9360"/>
      </w:tabs>
    </w:pPr>
    <w:rPr>
      <w:rFonts w:cs="Times New Roman"/>
    </w:rPr>
  </w:style>
  <w:style w:type="character" w:customStyle="1" w:styleId="HeaderChar">
    <w:name w:val="Header Char"/>
    <w:link w:val="Header"/>
    <w:uiPriority w:val="99"/>
    <w:rsid w:val="0024763C"/>
    <w:rPr>
      <w:sz w:val="26"/>
      <w:szCs w:val="22"/>
    </w:rPr>
  </w:style>
  <w:style w:type="paragraph" w:styleId="Footer">
    <w:name w:val="footer"/>
    <w:basedOn w:val="Normal"/>
    <w:link w:val="FooterChar"/>
    <w:uiPriority w:val="99"/>
    <w:unhideWhenUsed/>
    <w:rsid w:val="0024763C"/>
    <w:pPr>
      <w:tabs>
        <w:tab w:val="center" w:pos="4680"/>
        <w:tab w:val="right" w:pos="9360"/>
      </w:tabs>
    </w:pPr>
    <w:rPr>
      <w:rFonts w:cs="Times New Roman"/>
    </w:rPr>
  </w:style>
  <w:style w:type="character" w:customStyle="1" w:styleId="FooterChar">
    <w:name w:val="Footer Char"/>
    <w:link w:val="Footer"/>
    <w:uiPriority w:val="99"/>
    <w:rsid w:val="0024763C"/>
    <w:rPr>
      <w:sz w:val="26"/>
      <w:szCs w:val="22"/>
    </w:rPr>
  </w:style>
  <w:style w:type="paragraph" w:styleId="BodyText3">
    <w:name w:val="Body Text 3"/>
    <w:basedOn w:val="Normal"/>
    <w:link w:val="BodyText3Char"/>
    <w:rsid w:val="00851908"/>
    <w:pPr>
      <w:spacing w:before="120"/>
      <w:jc w:val="both"/>
    </w:pPr>
    <w:rPr>
      <w:rFonts w:eastAsia="Times New Roman" w:cs="Times New Roman"/>
      <w:color w:val="0000FF"/>
      <w:sz w:val="28"/>
      <w:szCs w:val="24"/>
    </w:rPr>
  </w:style>
  <w:style w:type="character" w:customStyle="1" w:styleId="BodyText3Char">
    <w:name w:val="Body Text 3 Char"/>
    <w:link w:val="BodyText3"/>
    <w:rsid w:val="00851908"/>
    <w:rPr>
      <w:rFonts w:eastAsia="Times New Roman" w:cs="Times New Roman"/>
      <w:color w:val="0000FF"/>
      <w:sz w:val="28"/>
      <w:szCs w:val="24"/>
    </w:rPr>
  </w:style>
  <w:style w:type="paragraph" w:styleId="ListParagraph">
    <w:name w:val="List Paragraph"/>
    <w:basedOn w:val="Normal"/>
    <w:uiPriority w:val="34"/>
    <w:qFormat/>
    <w:rsid w:val="00303EE7"/>
    <w:pPr>
      <w:ind w:left="720"/>
      <w:contextualSpacing/>
    </w:pPr>
  </w:style>
  <w:style w:type="character" w:styleId="Hyperlink">
    <w:name w:val="Hyperlink"/>
    <w:uiPriority w:val="99"/>
    <w:unhideWhenUsed/>
    <w:rsid w:val="00C02343"/>
    <w:rPr>
      <w:color w:val="0000FF"/>
      <w:u w:val="single"/>
    </w:rPr>
  </w:style>
  <w:style w:type="paragraph" w:styleId="BalloonText">
    <w:name w:val="Balloon Text"/>
    <w:basedOn w:val="Normal"/>
    <w:link w:val="BalloonTextChar"/>
    <w:uiPriority w:val="99"/>
    <w:semiHidden/>
    <w:unhideWhenUsed/>
    <w:rsid w:val="00762F99"/>
    <w:rPr>
      <w:rFonts w:ascii="Tahoma" w:hAnsi="Tahoma" w:cs="Times New Roman"/>
      <w:sz w:val="16"/>
      <w:szCs w:val="16"/>
    </w:rPr>
  </w:style>
  <w:style w:type="character" w:customStyle="1" w:styleId="BalloonTextChar">
    <w:name w:val="Balloon Text Char"/>
    <w:link w:val="BalloonText"/>
    <w:uiPriority w:val="99"/>
    <w:semiHidden/>
    <w:rsid w:val="00762F99"/>
    <w:rPr>
      <w:rFonts w:ascii="Tahoma" w:hAnsi="Tahoma" w:cs="Tahoma"/>
      <w:sz w:val="16"/>
      <w:szCs w:val="16"/>
    </w:rPr>
  </w:style>
  <w:style w:type="paragraph" w:styleId="FootnoteText">
    <w:name w:val="footnote text"/>
    <w:basedOn w:val="Normal"/>
    <w:link w:val="FootnoteTextChar"/>
    <w:uiPriority w:val="99"/>
    <w:semiHidden/>
    <w:unhideWhenUsed/>
    <w:rsid w:val="001A452A"/>
    <w:rPr>
      <w:sz w:val="20"/>
      <w:szCs w:val="20"/>
    </w:rPr>
  </w:style>
  <w:style w:type="character" w:customStyle="1" w:styleId="FootnoteTextChar">
    <w:name w:val="Footnote Text Char"/>
    <w:basedOn w:val="DefaultParagraphFont"/>
    <w:link w:val="FootnoteText"/>
    <w:uiPriority w:val="99"/>
    <w:semiHidden/>
    <w:rsid w:val="001A452A"/>
  </w:style>
  <w:style w:type="character" w:styleId="FootnoteReference">
    <w:name w:val="footnote reference"/>
    <w:basedOn w:val="DefaultParagraphFont"/>
    <w:uiPriority w:val="99"/>
    <w:semiHidden/>
    <w:unhideWhenUsed/>
    <w:rsid w:val="001A452A"/>
    <w:rPr>
      <w:vertAlign w:val="superscript"/>
    </w:rPr>
  </w:style>
  <w:style w:type="character" w:customStyle="1" w:styleId="fontstyle01">
    <w:name w:val="fontstyle01"/>
    <w:basedOn w:val="DefaultParagraphFont"/>
    <w:rsid w:val="00E37276"/>
    <w:rPr>
      <w:rFonts w:ascii="Times New Roman" w:hAnsi="Times New Roman" w:cs="Times New Roman" w:hint="default"/>
      <w:b w:val="0"/>
      <w:bCs w:val="0"/>
      <w:i w:val="0"/>
      <w:iCs w:val="0"/>
      <w:color w:val="000000"/>
      <w:sz w:val="28"/>
      <w:szCs w:val="28"/>
    </w:rPr>
  </w:style>
  <w:style w:type="paragraph" w:customStyle="1" w:styleId="xl24">
    <w:name w:val="xl24"/>
    <w:basedOn w:val="Normal"/>
    <w:qFormat/>
    <w:rsid w:val="00F234ED"/>
    <w:pPr>
      <w:spacing w:beforeAutospacing="1" w:afterAutospacing="1"/>
      <w:jc w:val="left"/>
      <w:textAlignment w:val="center"/>
    </w:pPr>
    <w:rPr>
      <w:rFonts w:ascii=".VnArial" w:eastAsia="Arial Unicode MS" w:hAnsi=".VnArial"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E3F"/>
    <w:pPr>
      <w:jc w:val="center"/>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8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4763C"/>
    <w:pPr>
      <w:tabs>
        <w:tab w:val="center" w:pos="4680"/>
        <w:tab w:val="right" w:pos="9360"/>
      </w:tabs>
    </w:pPr>
    <w:rPr>
      <w:rFonts w:cs="Times New Roman"/>
    </w:rPr>
  </w:style>
  <w:style w:type="character" w:customStyle="1" w:styleId="HeaderChar">
    <w:name w:val="Header Char"/>
    <w:link w:val="Header"/>
    <w:uiPriority w:val="99"/>
    <w:rsid w:val="0024763C"/>
    <w:rPr>
      <w:sz w:val="26"/>
      <w:szCs w:val="22"/>
    </w:rPr>
  </w:style>
  <w:style w:type="paragraph" w:styleId="Footer">
    <w:name w:val="footer"/>
    <w:basedOn w:val="Normal"/>
    <w:link w:val="FooterChar"/>
    <w:uiPriority w:val="99"/>
    <w:unhideWhenUsed/>
    <w:rsid w:val="0024763C"/>
    <w:pPr>
      <w:tabs>
        <w:tab w:val="center" w:pos="4680"/>
        <w:tab w:val="right" w:pos="9360"/>
      </w:tabs>
    </w:pPr>
    <w:rPr>
      <w:rFonts w:cs="Times New Roman"/>
    </w:rPr>
  </w:style>
  <w:style w:type="character" w:customStyle="1" w:styleId="FooterChar">
    <w:name w:val="Footer Char"/>
    <w:link w:val="Footer"/>
    <w:uiPriority w:val="99"/>
    <w:rsid w:val="0024763C"/>
    <w:rPr>
      <w:sz w:val="26"/>
      <w:szCs w:val="22"/>
    </w:rPr>
  </w:style>
  <w:style w:type="paragraph" w:styleId="BodyText3">
    <w:name w:val="Body Text 3"/>
    <w:basedOn w:val="Normal"/>
    <w:link w:val="BodyText3Char"/>
    <w:rsid w:val="00851908"/>
    <w:pPr>
      <w:spacing w:before="120"/>
      <w:jc w:val="both"/>
    </w:pPr>
    <w:rPr>
      <w:rFonts w:eastAsia="Times New Roman" w:cs="Times New Roman"/>
      <w:color w:val="0000FF"/>
      <w:sz w:val="28"/>
      <w:szCs w:val="24"/>
    </w:rPr>
  </w:style>
  <w:style w:type="character" w:customStyle="1" w:styleId="BodyText3Char">
    <w:name w:val="Body Text 3 Char"/>
    <w:link w:val="BodyText3"/>
    <w:rsid w:val="00851908"/>
    <w:rPr>
      <w:rFonts w:eastAsia="Times New Roman" w:cs="Times New Roman"/>
      <w:color w:val="0000FF"/>
      <w:sz w:val="28"/>
      <w:szCs w:val="24"/>
    </w:rPr>
  </w:style>
  <w:style w:type="paragraph" w:styleId="ListParagraph">
    <w:name w:val="List Paragraph"/>
    <w:basedOn w:val="Normal"/>
    <w:uiPriority w:val="34"/>
    <w:qFormat/>
    <w:rsid w:val="00303EE7"/>
    <w:pPr>
      <w:ind w:left="720"/>
      <w:contextualSpacing/>
    </w:pPr>
  </w:style>
  <w:style w:type="character" w:styleId="Hyperlink">
    <w:name w:val="Hyperlink"/>
    <w:uiPriority w:val="99"/>
    <w:unhideWhenUsed/>
    <w:rsid w:val="00C02343"/>
    <w:rPr>
      <w:color w:val="0000FF"/>
      <w:u w:val="single"/>
    </w:rPr>
  </w:style>
  <w:style w:type="paragraph" w:styleId="BalloonText">
    <w:name w:val="Balloon Text"/>
    <w:basedOn w:val="Normal"/>
    <w:link w:val="BalloonTextChar"/>
    <w:uiPriority w:val="99"/>
    <w:semiHidden/>
    <w:unhideWhenUsed/>
    <w:rsid w:val="00762F99"/>
    <w:rPr>
      <w:rFonts w:ascii="Tahoma" w:hAnsi="Tahoma" w:cs="Times New Roman"/>
      <w:sz w:val="16"/>
      <w:szCs w:val="16"/>
    </w:rPr>
  </w:style>
  <w:style w:type="character" w:customStyle="1" w:styleId="BalloonTextChar">
    <w:name w:val="Balloon Text Char"/>
    <w:link w:val="BalloonText"/>
    <w:uiPriority w:val="99"/>
    <w:semiHidden/>
    <w:rsid w:val="00762F99"/>
    <w:rPr>
      <w:rFonts w:ascii="Tahoma" w:hAnsi="Tahoma" w:cs="Tahoma"/>
      <w:sz w:val="16"/>
      <w:szCs w:val="16"/>
    </w:rPr>
  </w:style>
  <w:style w:type="paragraph" w:styleId="FootnoteText">
    <w:name w:val="footnote text"/>
    <w:basedOn w:val="Normal"/>
    <w:link w:val="FootnoteTextChar"/>
    <w:uiPriority w:val="99"/>
    <w:semiHidden/>
    <w:unhideWhenUsed/>
    <w:rsid w:val="001A452A"/>
    <w:rPr>
      <w:sz w:val="20"/>
      <w:szCs w:val="20"/>
    </w:rPr>
  </w:style>
  <w:style w:type="character" w:customStyle="1" w:styleId="FootnoteTextChar">
    <w:name w:val="Footnote Text Char"/>
    <w:basedOn w:val="DefaultParagraphFont"/>
    <w:link w:val="FootnoteText"/>
    <w:uiPriority w:val="99"/>
    <w:semiHidden/>
    <w:rsid w:val="001A452A"/>
  </w:style>
  <w:style w:type="character" w:styleId="FootnoteReference">
    <w:name w:val="footnote reference"/>
    <w:basedOn w:val="DefaultParagraphFont"/>
    <w:uiPriority w:val="99"/>
    <w:semiHidden/>
    <w:unhideWhenUsed/>
    <w:rsid w:val="001A452A"/>
    <w:rPr>
      <w:vertAlign w:val="superscript"/>
    </w:rPr>
  </w:style>
  <w:style w:type="character" w:customStyle="1" w:styleId="fontstyle01">
    <w:name w:val="fontstyle01"/>
    <w:basedOn w:val="DefaultParagraphFont"/>
    <w:rsid w:val="00E37276"/>
    <w:rPr>
      <w:rFonts w:ascii="Times New Roman" w:hAnsi="Times New Roman" w:cs="Times New Roman" w:hint="default"/>
      <w:b w:val="0"/>
      <w:bCs w:val="0"/>
      <w:i w:val="0"/>
      <w:iCs w:val="0"/>
      <w:color w:val="000000"/>
      <w:sz w:val="28"/>
      <w:szCs w:val="28"/>
    </w:rPr>
  </w:style>
  <w:style w:type="paragraph" w:customStyle="1" w:styleId="xl24">
    <w:name w:val="xl24"/>
    <w:basedOn w:val="Normal"/>
    <w:qFormat/>
    <w:rsid w:val="00F234ED"/>
    <w:pPr>
      <w:spacing w:beforeAutospacing="1" w:afterAutospacing="1"/>
      <w:jc w:val="left"/>
      <w:textAlignment w:val="center"/>
    </w:pPr>
    <w:rPr>
      <w:rFonts w:ascii=".VnArial" w:eastAsia="Arial Unicode MS" w:hAnsi=".VnArial"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1A12C-1E98-4D05-AF7F-445397BF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Sở Thông tin và Truyền thông tỉnh Đắk Lắk</vt:lpstr>
    </vt:vector>
  </TitlesOfParts>
  <Company>SO BCVT DAKLAK</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Thông tin và Truyền thông tỉnh Đắk Lắk</dc:title>
  <dc:creator>chieund</dc:creator>
  <cp:lastModifiedBy>Windows User</cp:lastModifiedBy>
  <cp:revision>13</cp:revision>
  <cp:lastPrinted>2021-09-21T02:43:00Z</cp:lastPrinted>
  <dcterms:created xsi:type="dcterms:W3CDTF">2021-12-29T09:05:00Z</dcterms:created>
  <dcterms:modified xsi:type="dcterms:W3CDTF">2021-12-31T07:11:00Z</dcterms:modified>
</cp:coreProperties>
</file>